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№6815 (Мурманск) от 10 февраля 2015
</w:t>
      </w:r>
    </w:p>
    <w:p>
      <w:pPr/>
      <w:r>
        <w:rPr/>
        <w:t xml:space="preserve">Здравствуйте. Помогите с материалами для проведения музыкального занятия для дошкольников о П.И. Чайковском. Заранее спасибо.
Здравствуйте, Любовь Михайловна. Предлагаем Вам библиографический список:
Статьи
Вайнфельд, О. П. И. Чайковский и его музыка : цикл музык. комплекс. занятий для детей ст. дошк. возраста / О. Вайнфельд // Дошкольное воспитание. - 1998. - № 4. - С. 144-147.
Кузьмина, Т. Спящая красавица : театрализ. представление по мотивам сказки Ш. Перро и одноимен. балета П. И. Чайковского / Т. Кузьмина // Дошкольное образование : Изд. дом "Первое сент." - 2009. - 1-15 мая (№ 9). - С. 21.
Молчанова, И. Приключения куклы Босоножки : сказка с музык. сопровождением для ст. группы дет. сада / И. Молчанова // Сценарии и репертуар. - 2014. - № 10. - С. 38-47.
Молчанова, И. В. Приключение куклы Босоножки / И. В. Молчанова // Ребенок в детском саду. - 2007. - № 6. - С. 44-46 : фот.
Рубан, Т. Музыкальная сказка для детей : балет "Щелкунчик" и полихудожеств. воспитание / Т. Рубан, И. Лыкова // Искусство в школе. - 2008. - № 6. - С. 57-61 : ил.
Яхно, Т. Н. Беседа о П. И. Чайковском : [знакомство детей дошк. возраста с творчеством рус. композитора] / Т. Н. Яхно // Музыкальная палитра. - 2010. - № 2. - С. 32-33.
Ноты
85.888.430М ; Ч-15 Чайковский, П. И. "Детский альбом" Чайковского [Ноты] : [...что поведал нам своей музыкой Петр Ильич...] : поэт. прочтение музык. повести / [П. И. Чайковский ; авт. слов] И. М. Трунковская. - Кандалакша : [б. и.], 2010. - 42 с. : цв. ил. - Содерж.: Утренняя молитва ; Зимнее утро ; Игра в лошадки ; Мама ; Марш деревянных солдатиков ; Болезнь куклы ; Похороны куклы ; Вальс ; Новая кукла ; Мазурка [и др.]. (Н-1699629 - ХР-ООЭ)
85.943 ; Ч-15 Чайковский, П. И. Шестнадцать песен для детей [Ноты] = Sixteen Songs for Children : соч. 54(ЧС 259-274) : для голоса и фортепиано / Чайковский. - [Клавир]. - Москва : П. Юргенсон, 2007. - 63 с. - Содерж. песни: Бабушка и внучек ; Птичка ; Весна ; Мой садик ; Легенда ; На берегу ; Зимний вечер ; Кукушка ; Весна ; Колыбельная песнь в бурю / сл. А. Плещеева и др. (Н-1724831 – ИСК)
Поиск книг о П. И. Чайковском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Дубровская, Е. А. Рождественские подарки от П. И. Чайковского : (встречи с музыкой для детей ст. дошк. возраста) / Е. А. Дубровская // Дошкольник : методика и практика воспитания и обучения : теорет. и науч.-метод. журн. - 2013. - № 6. - С. 55-59.
Новожилова, Р. А. "Большой талант требует большого трудолюбия (П. И. Чайковский) : памяти композитора-классика : [сцен. для детей 6-7 лет] / Р. А. Новожилова // Книжки, нотки и игрушки для Катюшки и Андрюшки. - 2013. - № 8. - С. 16-17.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2026-11-05T12:49:28+03:00</dcterms:created>
  <dcterms:modified xsi:type="dcterms:W3CDTF">2026-11-05T12:49:28+03:00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