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№6829 (Мурманская область) от 17 февраля 2015
</w:t>
      </w:r>
    </w:p>
    <w:p>
      <w:pPr/>
      <w:r>
        <w:rPr/>
        <w:t xml:space="preserve">Здравствуйте!
Есть ли в научной библиотеке информация по устройствам на светодиодах со схемами.
Спасибо.
Здравствуйте, Алла.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32.973.23-04я73; Б12 Бабич, Н. П. Основы цифровой схемотехники / Н. П. Бабич, И. А. Жуков. – Москва : Додэка-XXI ; Киев : МК-Пресс, 2007. - 479 с. : ил., табл.  (1666081 - ЧЗ ; 1666082 - АБ)
32.851.12; Г12 Гаврилов, С. А. Искусство ламповой схемотехники / С. А. Гаврилов. - Санкт-Петербург : Наука и Техника, 2012. – 299  с. : ил. (1719548 - ЧЗ)
32.844.1; Г12 Гаврилов, С. А. Искусство схемотехники : просто о слож. : [путеводитель радиолюбителя в мир создания электрон. схем] / С. А. Гаврилов. - Санкт-Петербург : Наука и техника, 2011. - 350 с. : ил.  (1710339 - ЧЗ ; 1710340 - АБ )
З2я2; К66 Корис, Р. Справочник инженера-схемотехника / Р. Корис, Х. Шмидт-Вальтер. – Москва : Техносфера, 2006. - 607 с. :  ил. (1645488 - ЧЗ)
32.844; Х80 Хоровиц, П. Искусство схемотехники / П. Хоровиц, У. Хилл ; пер. с англ. Б. Н. Бронина и др. - 5-е изд., перераб. – Москва : Мир, 1998. - 704 с. : ил. (1588101 - ХР)
31.2я2; Э45 Электротехнический справочник : [люминисцент. и газоразряд. лампы, ПРА, ЭПРА, светодиоды, расчеты, электротехн. материалы, силовая электроника, выключатели, рубильники, пускатели, реле, датчики, терморегуляторы, измерит. приборы УЗО, автоматы защиты, электробезопасность, электродуговая сварка : свароч. аппараты, электроды, сайты производителей и продавцов в каждой гл.] : кн. + DVD / С. Л. Корякин-Черняк [и др.]. - Санкт-Петербург : Наука и Техника, 2009. - 464 с. : ил., табл.  (1677031 - ЧЗ ; 1677032 - АБ ; 1677033 - АБ)
Статьи
Бабын, Д. С. Дистанционное управление освещением / Д. С. Бабын // Радиомир. - 2008. - №  5. - С. 43-44.
Бутов, А. "Светлячок" на двухцветном мигающем светодиоде / А. Бутов // Радио. - 2011.  - №  2. - С. 23.
Кашкаров, А. Светодиодные лампы / А. Кашкаров // Радиомир. - 2012. - № 6. - С. 11-13.
Нечаев, И. Светодиодный ночник в выключателе / И. Нечаев // Радио. - 2004. – №  9. - С. 37.
Применение светильников нового поколения для наружного освещения предприятий / Г. Я. Вагин [и др. ] // Промышленная энергетика. - 2011. - № 4. - С. 6-11.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