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№6837 (Мурманская область) от 18 февраля 2015
</w:t>
      </w:r>
    </w:p>
    <w:p>
      <w:pPr/>
      <w:r>
        <w:rPr/>
        <w:t xml:space="preserve">Мне нужна книга :Стариков Н.В. Сталин.Вспоминаем вместе,
Здравствуйте. Интересующее вас издание из фонда нашей библиотеки можно заказать через электронную доставку документов для юридических лиц:
63.3(2)6; C77 Стариков, Н. В. Сталин : вспоминаем вместе / Н. Стариков. - Санкт-Петербург [и др.] : Питер, 2013 [т. е. 2012]. - 408 с. (1717538 -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2026-11-05T12:38:57+03:00</dcterms:created>
  <dcterms:modified xsi:type="dcterms:W3CDTF">2026-11-05T12:38:57+03:00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