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№6846 (Мурманск) от 24 февраля 2015
</w:t>
      </w:r>
    </w:p>
    <w:p>
      <w:pPr/>
      <w:r>
        <w:rPr/>
        <w:t xml:space="preserve">Здравствуйте. Помогите с материалом на тему "Роль медсестры в реабилитационных мероприятиях у детей со сколизом"
Здравствуйте, Ангелина. Предлагаем Вам список литературы:
57.334.18; Г65 Гончарова, М. Н. Реабилитация детей с заболеваниями и повреждениями опорно-двигательного аппарата / М. Н.Гончарова, А. В. Гринина, И. М. Мирзоева. – Ленинград : Медицина, Ленингр. отд-ние, 1974. - 207 с. : ил. - (Библиотека практического врача). (837060 – МЕД ; 840737 – МЕД ; 855473 - МЕД)
57.334.18я73; Г79 Гребова, Л. П. Лечебная физическая культура при нарушениях опорно-двигательного аппарата у детей и подростков / Л. П. Гребова. – Москва : Изд.  центр «Академия», 2006. - 174  с. : ил. - (Учебное пособие). – Из содерж.: Деформации позвоночника. Примерный комплекс лечебной для больных с нарушением осанки и сколиозом I степени. – С. 337-349.  (1644502 – МЕД ; 1644503 - АБ)
57.334.5; П69 Коротеев, В. В. Сколиоз. Нарушение осанки / В. В. Коротеев // Практическое руководство по амбулаторной ортопедии детского возраста / под ред. В. М. Крестьяшина. – Москва, 2013. - С. 172-217 (1728180 - МЕД)
57.334.18-5; К78 Красикова, И. С. Детский массаж и гимнастика для профилактики и лечения нарушений осанки, сколиозов и плоскостопия / И. С. Красикова. - Санкт-Петербург : КОРОНА-Век, 2009. - 315 с. : ил., табл. (1677304 - МЕД)
53.541; Л68 Ловейко, И. Д. Лечебная физическая культура при заболеваниях позвоночника у детей / И. Д. Ловейко, И. Д. Фонарев. - 2-е изд., перераб. и доп. – Ленинград : Медицина, Ленингр. отд-ние, 1988. - 141 с. : ил. - (Библиотека среднего медработника: БСМ). (1349216 - МЕД ; 1349218 - МЕД ; 1349219 - МЕД)
57.334.5-5; Л68 Ловейко, И. Д. Лечебная физическая культура у детей при дефектах осанки, сколиозах и плоскостопии / И. Д. Ловейко. – Ленинград : Медицина, 1982. - 143 с. : ил. - (Библиотека среднего медработника: БСМ). (1170518 - МЕД ; 1170521 - МЕД)
57.33-5; С59 Соколова, Н. Г. Практическое руководство по детской лечебной физкультуре / Н. Г. Соколова. - Изд. 2-е, стер. - Ростов-на-Дону : Феникс, 2010. - 445 с. : ил., табл. - (Серия "Медицина для вас"). (1716202 - МЕД)
53.541я73; Ф50 Физическая реабилитация : в 2 т. : [учеб. : для студентов бакалавриата и магистратуры по направлению подгот. "Физ. культура для лиц с отклонениями в состоянии здоровья" / С. Н. Попов и др.] ; под ред. С. Н. Попова. – Москва : Изд.  центр «Академия», 2013. – Т. 1. - 283 с. : ил., табл. (1735416 - МЕД)
Статьи
Суворова, В. А. Школа-интернат для детей со сколиозом / В. А. Суворова, М. М. Ханипова // Медицинская сестра. - 2007. - № 7. - С. 36-38.
Хачикян, Е. В. Профилактика сколиоза у детей дошкольного и школьного возраста / Е. В. Хачикян, А. И. Петрова, Н. В. Туркина // Медицинская сестра. - 2011. - № 5. - С. 23-25, 28-29.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естественнонаучной и медицинской литературы Карамышева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2026-11-05T12:38:52+03:00</dcterms:created>
  <dcterms:modified xsi:type="dcterms:W3CDTF">2026-11-05T12:38:52+03:00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