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№6857 (Мурманская область) от 26 февраля 2015
</w:t>
      </w:r>
    </w:p>
    <w:p>
      <w:pPr/>
      <w:r>
        <w:rPr/>
        <w:t xml:space="preserve">О качестве хлебобулочныхь изделий
Здравствуйте, Серж.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Книги
36.83я73; П22 Пащенко, Л. П. Технология хлебобулочных изделий : учеб. пособие / Л. П. Пащенко, И. М. Жаркова. – Москва : КолосС, 2006. – 389 с. : ил. (1645012 - ХР ; 1645013 - ЧЗ ; 1645014 - АБ)
36.83-5я723; Ц94 Цыганова, Т. Б. Технология и организация производства хлебобулочных изделий : учебник : [для студентов образов. учреждений сред. проф. образования] / Т. Б. Цыганова. - 3-е изд., стер. - Москва : Академия, 2010. – 446 с. : ил (1698064 - АБ)
Статьи
Булатова, С. И. Гигиенические аспекты качества и безопасности хлебобулочных изделий в Республике Марий Эл / С. И. Булатова // Здоровье населения и среда обитания. - 2008. - № 7. - С. 53-55.
Волков, В. Н. Определение качества пшеничной муки и хлебобулочных изделий / В. Н. Волков, Н. И. Солодова, Л. А. Волкова // Химия в школе. - 2009. - № 5. - С. 57-63.
Ильина, О. А. Проблемы управления качеством хлеба, мука и зерна / О. А. Ильина // Пищевая промышленность. - 2004. - № 12. - С. 46-48.
Матвеева, И. Модифицированные крахмалы для формирования качества хлебобулочных и макаронных изделий / И. Матвеева, В. Нестеренко // Хлебопродукты. - 2011. - № 3. - С. 43-45.
Полякова, С. П. Повышение устойчивости кондитерских и хлебобулочных изделий к микробиологической порче / С. П. Полякова, О. А. Сидорова // Пищевая промышленность. - 2012. - № 5. - С. 16-18.
Электронные ресурсы (с текстами документов можно поработать в залах каталогов и электронных ресурсов на 3-м этаже библиотеки)
Влияние ионоозонированной воды на качество национальных хлебобулочных изделий [Электронный ресурс] / Маемеров М. М., Искакова Г. К., Кожахметова И. И. // Вестник Алматинского технологического университета. – Электрон. дан. - 2012. - № 2. - С. 23-27. – Режим доступа: http://elibrary.ru, регламентир. (26.02.2015).
Науменко, Н. В. К вопросу о качестве хлеба и хлебобулочных изделий [Электронный ресурс] / Науменко Н. В. // Вестник Южно-Уральского государственного университета. Серия: Пищевые и биотехнологии. – Электрон. дан. - 2013. - Т. 1, № 2. - С. 45-49. – Режим доступа: http://elibrary.ru, регламентир. (26.02.2015).
Хуршудян, С. А. Управление качеством хлебобулочных изделий [Электронный ресурс] / Хуршудян С. А., Черных В. Я. // Контроль качества продукции. – Электрон. дан. - 2009. - № 2. - С. 18-19. – Режим доступа: http://elibrary.ru, регламентир. (26.02.2015).
С уважением, 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2026-11-05T12:33:44+03:00</dcterms:created>
  <dcterms:modified xsi:type="dcterms:W3CDTF">2026-11-05T12:33:44+03:00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