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№6865 (Мурманск) от 28 февраля 2015
</w:t>
      </w:r>
    </w:p>
    <w:p>
      <w:pPr/>
      <w:r>
        <w:rPr/>
        <w:t xml:space="preserve">Здравствуйте, составьте библиографический список произведений Садулаева Германа Умаралиевича.
Здравствуйте, Светлана. Предлагаем Вам библиографический список:
Книги
84(2Рос=Рус)6 ; Д37 Десятка : [антология соврем. рус. прозы / сост. З. Прилепин]. - Москва : AdMarginem [и др.], 2011. - 429 с. – Из содерж.: Когда проснулись танки / Г. Садулаев. – С. 242-291. (1718153 – АБ)
83.3(2=Рус)6 ; Л64 Литературная матрица. Советская Атлантида : [сост.: В. Левенталь, П. Крусанов]. - Санкт-Петербург : Лимбус Пресс : Изд-во К. Тублина, 2013 (макет 2014). - 525 с. – Из содерж.: Бригадный комиссар из Мертвого переулка : (Н. А. Островский) / Г. Садулаев. – С. (1741829 - АБ ; 1741830 - АБ ; 1744078 – ХР)
84(2Рос=Рус)6 ; С14 Садулаев, Г. У. Марш, марш правой! Нация. Родина. Социализм : [ст., эссе] / Г. Садулаев. - Санкт-Петербург ; Москва : Лимбус Пресс : Изд-во К. Тублина, 2011. - 302 с. - (Инстанция вкуса). (М-1707627 – АБ)
63.3(2Рос) ; С14 Садулаев, Г. У. Прыжок волка : очерки полит. истории Чечни от Хазар. каганата до наших дней / Г. Садулаев. - Москва : АНФ, 2012. – 251 с. - Библиогр. в конце кн. (1722129 - ХР ; 1722130 – АБ)
Р6 ; С14 Садулаев, Г. У. Таблетка : роман / Г. Садулаев. - Москва : Ad Marginem, 2009. - 382 с. - (Финалист премий "Русский букер" - 2008 и "Национальный бестселлер" - 2009). (1680861 - ХР ; 1680862 - АБ ; 1680863 – АБ)
Р6 ; С14 Садулаев, Г. У. Я - чеченец : [сборник] / Г. Садулаев. - Екатеринбург : Ультра. Культура, 2006. - 800 с. : ил. – Из содерж.: Одна ласточка еще не делает весны ; Почему не падает небо ; Когда проснулись танки ; Сумашедшая драгоценность ; Пионервожатый ; Пост № 1 ; День победы ; Снафф ; Двери в небо. (М-1649997 – АБ)
Статьи
Садулаев, Г. Джо, Неуловимый / Г. Садулаев : рассказ // Октябрь. - 2013. - № 10. - С. 105-110.
Садулаев, Г. Морозовы : рассказ / Г. Садулаев // Знамя. - 2010. - № 11. - С. 108-114.
Садулаев, Г. Рассказы / Г. Садулаев // Дружба народов. - 2012. - № 8. - С. 8-33. – Из содерж.: Мясокомбинат ; Белое платье ; Колоски.
Садулаев, Г. Windows-упанишада / Г. Садулаев : рассказ // Октябрь. - 2014. - № 8. - С. 107-110.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Садулаев, Г. AD : роман / Г. Садулаев. - Москва : Ad Marginem Ад Маргинем Пресс, 2009. - 396 с.
Садулаев, Г. У. Бич Божий : партизан. рассказы / Г. Садулаев. - Москва : AdMarginem издатели: Александр Иванов, Михаил Котомин, 2010. - 283 с. – Из содерж.: День, когда звонишь мертвым ; Бич Божий ; Оставайтесь на батареях ; Partyzany &amp; Полицаи ; Это делает бог дождя ; Survivor ; Блокада ; Шум.
Садулаев, Г. У. Пурга, или Миф о конце света : повесть, рассказы / Г. Садулаев. - Москва : Вагриус, 2008. - 238 с. – Из содерж.: Пурга, или Миф о конце света: повесть ; Рассказы: Дым на небе, дыб на земле ; Качели ; Самсара ; Я нуже им всем ; Смерть таракана ; Город солнца ; Алес ; Изобретение вентилятора.
Спор о России. Как люди с радикально различными политическими взглядами попытались понять друг друга // Русский репортер. - 2013. - № 47. - С. 34-45 : фот. - (Проект). – Из содерж.: Русские касты / Г. Садулаев.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