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№6881 (Мурманск) от 2 марта 2015
</w:t>
      </w:r>
    </w:p>
    <w:p>
      <w:pPr/>
      <w:r>
        <w:rPr/>
        <w:t xml:space="preserve">Помогите найти информацию " корни Pole Dance как танца или упражнений с шестом и у шеста, ( история  йоги в Индии или в боевые искусства древнего Китая)" спасибо
Здравствуйте, Оксана. К сожалению, материалов строго отвечающих Вашей теме найти не удалось. Возможно, Вам будут полезны следующие издания: 
Статьи
Кобылинский, В. Поменял погоны на пилоны / В. Кобылинский ; фот. авт. // Лазурь. - 2014. - № 9. - С. 26-27 : фот.
Политова, В. И с шестом танцы могут быть приличными / В. Политова  // Эхо планеты. - 2010. - № 44. - 5-7-я с. обл. : ил.
Электронные ресурсы (с текстом статьи на английском  языке можно поработать в отделе литературы на иностранных языках на 4-м этаже).
Hanna, J. L. Dance and Sexuality: Many Moves [Electronic resource] / J. L. Hanna // Journal of Sex Research. - Electronic data. - 2010. – Vol. 47, № 2/3. – P. 212-241. - Mode of access: http://www.tandfonline.com, регламентир. (04.03.2015).
См. ответы на запросы №№ 6885, 6882 в архиве выполненных справок «Виртуального библиографа»
С уважением, главный библиограф зала литературы по искусству И. А. Аникова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