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№690 () от 14 февраля 2009
</w:t>
      </w:r>
    </w:p>
    <w:p>
      <w:pPr/>
      <w:r>
        <w:rPr/>
        <w:t xml:space="preserve">Помогите подобрать литературу к диплому по теме "Внедрение новейших информационных технологий (на базе Multisium 10) в учебный процесс". Спасибо.
Здравствуйте, Светлана! К сожалению, тема Вашего запроса сформулирована очень узко, требует глубокого разыскания и просмотра документов de visu. Предлагаем издания общего характера по Вашей теме:
Книги
74я73 ; З-38 Захарова, И. Г. Информационные технологии в образовании : [учеб. пособие для студентов высш. учеб. заведений, обучающихся по пед. специальностям] / И. Г. Захарова. - 4-е изд., стер. – М. : Академия, 2008. - 187 с. : ил. – (Высшее профессиональное образование. Педагогические специальности) (Учебное пособие). - Библиогр. в конце кн. (1654155 - ЧЗ ; 1654156 – АБ)
74.202я73 ; Н76 Новые педагогические и информационные технологии в системе образования : [учеб. пособие для студентов пед. вузов / Е. С. Полат и др.] ; под ред. Е. С. Полат. - 3-е изд., испр. и доп. – М. : Академия, 2008. – 268 с. : ил. - (Высшее 
образование. Педагогические специальности) (Учебное пособие). - Библиогр.: с. 266-267 (29 назв.) и в подстроч. примеч. (1660695 - ЧЗ ; 1662639 - АБ ; 1662640 – АБ)
74.20я73 ; П49 Полат, Е. С. Современные педагогические и информационные технологии в системе образования : учеб. пособие для студентов высш. учеб. заведений, обучающихся по специальностям 050706 (031000) - Педагогика и психология; 050701 (033400) - Педагогика / Е. С. Полат, М. Ю. Бухаркина. – М. : Академия, 2007. - 364 с. : ил. - (Высшее профессиональное образование. Педагогические специальности). - Библиогр.: с. 338-339 и в подстроч. примеч. (1654108 - ЧЗ ; 1654109 - АБ ; 1654110 – АБ)
Статьи
Дерешко, Б. Ю. Информатизация науки и образования: новые проекты и технологии / Б. Ю. Дерешко, С. П. Лукьянов // Инновации в образовании. - 2005. – N 2. - С. 139-141.
Матрос, Д. Ш. Основы теории информатизации процесса обучения / Д. Ш. Матрос // Педагогика. - 2007. - N 6. - С. 11-18.
Новенко, Д. В. Новые информационные технологии в обучении / Д. В. Новенко // География в школе. - 2004. - N 5. - С. 47-51.
Новиков, С. П. Применение новых информационных технологий в образовательном процессе / С. П. Новиков // Педагогика. - 2003. - N 9. - С. 32-38.
Уваров, А. Ю. Новые информационные технологии для школы / А. Ю. Уваров // Информатика : прил. к газ. "Первое сент." - 2002. - N 36. - С. 16-21.
Электронные ресурсы (Вы с ними работаете в Зале электронных ресурсов на 3-м этаже библиотеки)
Демин, Е. В. Методика использования новых информационных технологий в процессе преподавания квантовой физики в педагогических вузах: нефизические специальности [Электронный ресурс] : дис. ... канд. пед. наук : 13.00.02 / Демин Евгений Вадимович. – Электрон. дан. – М., 2004. – Режим доступа: http://diss.rsl.ru/diss.aspx?orig=/rsl01002000000/rsl01002739000/rsl01002739467/rsl01002739467.pdf, регламентир. (14.02.09).
Еслямова, У. Б. Комплексное использование средств новых информационных технологий и традиционных технических средств обучения в процессе обучения физике : [Электронный ресурс] : дис. ... канд. пед. наук : 13.00.02 / Еслямова Умыт Баукеновна. – Электрон. дан. – Челябинск, 2005. – Режим доступа: http://diss.rsl.ru/diss.aspx?orig=/rsl01002000000/rsl01002748000/rsl01002748136/rsl01002748136.pdf, регламентир. (14.02.09).
С уважением, Воложанина Т. В., главный библиограф Управления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2026-10-16T18:34:10+03:00</dcterms:created>
  <dcterms:modified xsi:type="dcterms:W3CDTF">2026-10-16T18:34:10+03:00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