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№6913 (Мурманск) от 9 марта 2015
</w:t>
      </w:r>
    </w:p>
    <w:p>
      <w:pPr/>
      <w:r>
        <w:rPr/>
        <w:t xml:space="preserve">Добрый день. Могу я заказать список литературы для дипломной работы на тему "Интернациональная и псевдоинтернациональная лексика в юридических текстах и способы её перевода"? С уважением, Игорь.
Здравствуйте, Игорь. Предлагаем Вам библиографический список:
Книги
81.0я73 ; А19 Авербух, К. Я. Лексические и фразеологические аспекты перевода / К. Я. Авербух, О. М. Карпова. - Москва : Академия, 2009. - 172 с. (1682222 - ИНО 1718348 – АБ)
81.411.2-3 ; А20 Авилова, Н. С. Слова интернационального происхождения в русском литературном языке нового времени : (глаголы с заимствов. основой) / Н. С. Авилова ; Акад. наук СССР, Ин-т рус. яз. - Москва : Наука, 1967. - 246 с. (570974 – ЧЗ)
81.411.2-3 ; А44 Акуленко, В. В. Вопросы интернационализации словарного состава языка / В. В. Акуленко ; под ред. А. В. Федорова. - Харьков : Изд-во Харьк. ун-та, 1972. - 215 с. (740744 – ЧЗ)
81.432.1-923 ; А50 Алимов, В. В. Юридический перевод : англ. яз. : практ. курс / В. В. Алимов. - Изд. 4-е. - Москва : Изд-во ЛКИ, 2008. - 160 с. (1664792 – ИНО)
81.46 ; А95 Ахтерова, О. А. Латинский язык и основы юридической терминологии / О. А. Ахтерова, Т. В. Иваненко. - Москва : Спарк, 2001. - 318 с. (1607674 - ИНО-Обяз.экз.)
81.411.2-4 ; З-17 Заимствования в русском субстандарте. Англицизмы : словарь / Х. Вальтер [и др.]. - Москва : ИТИ Технологии, 2004. – 414 с. (М-1631235 – ХР)
81.432.1-923 ; К63 Комиссаров, В. Н. Пособие по переводу с английского языка на русский. Ч. 1. Лексико-фразеологические основы перевода / В. Н. Комиссаров, Я. И. Рецкер, В. И. Тархов. - Москва : Изд-во лит. на иностр. яз., 1960. - 175 с. (383279 – ИНО)
81.432.1 ; К92 Купреянова, В. Н. Множественное число слов латинского и греческого происхождения в английском языке / В. Н. Купреянова ; Акад. наук СССР, Сиб. отд-ние, Каф. иностр. яз. - Новосибирск : Изд-во Сиб. отд-ния АН СССР, 1962. - 74 с. (И-179155 – ИНО)
67я2 ; Л27 Латинская юридическая фразеология / сост. Б. С. Никифоров. - Москва : Юрид. лит., 1979. - 264 с. (1005219 - ХР 1012889 - ХР 1481866 – ХР)
67.3я2 ; Л27 Латинские юридические изречения / авт.-сост. Е.И. Темнов. - Москва : Право и закон, 2003. – 381 с. (1622137 - ЧЗ-Обяз.экз.)
См. также ответы на запросы № 848 и № 1818 в архиве выполненных запросов виртуальной справочной службы КОРУНБ.
Сложный библиографический поиск  (более 10-ти названий) и редактирование списков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