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№6939 (Мурманск) от 13 марта 2015
</w:t>
      </w:r>
    </w:p>
    <w:p>
      <w:pPr/>
      <w:r>
        <w:rPr/>
        <w:t xml:space="preserve">Здравствуйте прошу помочь с подбором литературы по теме Аспекты качества продукции
Здравствуйте, Ольга. Предлагаем список литературы по Вашему запросу:
Книги
65.291.823.2-21я73; Г67 Горбашко, Е. А. Управление качеством : учеб. для бакалавров / Е. А. Горбашко ; С.-Петерб. гос. экон. ун-т. - 2-е, испр. и доп. - Москва : Юрайт, 2014. - 463 с. : ил., табл. (1739500 - ЧЗ)
65.291.823.2-21; С32 Серенков, П. С. Методы менеджмента качества. Процессный подход / П. С. Серенков, А. Г. Курьян, В. П. Волонтей. - Минск : Новое знание ; Москва : ИНФРА-М, 2014. - 440 с. : ил., табл. (1744757 - ЧЗ)
65.291.823.2-21я73; У67 Управление качеством : учебник / [С. Д. Ильенкова и др.] ; под ред. С. Д. Ильенковой. - 4-е изд., перераб. и доп. - Москва : ЮНИТИ : ЮНИТИ-ДАНА, 2013. - 287 с. : ил. (1735011 - ЧЗ 1735012 - АБ)
Статьи
Гитман, М. Б. Организационный подход к управлению качеством продукции / М. Б. Гитман, В. Ю. Столбов, С. А. Федосеев  // Стандарты и качество. - 2012. - № 5. - С. 80-84.
Загороднова, Е. П. Идеология, стандарты и внутрикорпоративные документы инновационной системы управления качеством / Е. П. Загороднова // Экономика и управление. - 2012. - № 2. - С. 155-159.
Исаев, И. И. Комплексные системы управления качеством продукции: состояние и перспективы / И. И. Исаев // Стандарты и качество. - 2012. - № 5. - С. 96-99.
Панова, А. С. О техническом регулировании и управлении качеством продукции  / А. С. Панова // Предпринимательское право. - 2011. - № 3. - С. 20-27.
Скворцов, С. Б. Основные тенденции и проблемы управления качеством выпускаемой продукции в регионе / С. Б. Скворцов // Регионология. - 2011. - № 4. - С. 101-108.
Электронные ресурсы (с текстами документов можно поработать в залах каталогов и электронных ресурсов на 3-м этаже библиотеки)
Жилина, Н. В. Реализация системного подхода к управлению качеством продукции [Электронный ресурс] / Жилина Н. В. // Вестник Мордовского университета. – Электрон. дан. -   2009. - № 3. - С. 93-95. – Режим доступа: http://elibrary.ru, регламентир. (16.03.2015).
Хуан, Э. Разработка процессов стандартизации при управлении качеством продукции промышленного предприятия [Электронный ресурс] / Хуан Э. // Составляющие научно-технического прогресса. – Электрон. дан. -   2013. - № 4. - С. 13-16. – Режим доступа: http://elibrary.ru, регламентир. (16.03.2015).
Хэ, Ш. Всеобщее управление качеством для стратегии повышения качества продукции предприятия [Электронный ресурс] / Хэ Шаолун, Сун Вэйхуа, Тань Дунсюй // Наука и бизнес: пути развития. – Электрон. дан. -   2011. - № 6. - С. 138-143. – Режим доступа: http://elibrary.ru, регламентир. (16.03.2015).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2026-11-05T12:13:18+03:00</dcterms:created>
  <dcterms:modified xsi:type="dcterms:W3CDTF">2026-11-05T12:13:18+03:00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