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№6945 (Мурманск) от 14 марта 2015
</w:t>
      </w:r>
    </w:p>
    <w:p>
      <w:pPr/>
      <w:r>
        <w:rPr/>
        <w:t xml:space="preserve">Здравствуйте, помогите подобрать литературу по дисцеплине " мировая экономика и международные экономические отношения" на тему курсовой работы "россия и международный рынок труда"
См. также ответ на запрос № 6943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2026-11-05T12:12:49+03:00</dcterms:created>
  <dcterms:modified xsi:type="dcterms:W3CDTF">2026-11-05T12:12:49+03:00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