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№6968 (Мурманск) от 17 марта 2015
</w:t>
      </w:r>
    </w:p>
    <w:p>
      <w:pPr/>
      <w:r>
        <w:rPr/>
        <w:t xml:space="preserve">Помогите пожалуйста составить библиографию к диплому на тему :"Технология формирования физической готовности детей подготовительной группы к обучению в школе."
Здравствуйте, Надя. Выявить источники в строгом соответствии с Вашей формулировкой, к сожалению, не удалось. Возможно, Вам будут полезны следующие издания:
Книги
74.102.1 ; И73 Интегрированный курс подготовки дошкольников к школе / Изд-во "Учитель" ; авт.-сост.: Н. А. Завьялова [и др.]. - 2-е изд., стер. - Волгоград : Учитель, 2009. - 190 с. : ил. - (В помощь преподавателю начальной школы). - Библиогр.: с. 186-187 (34 назв.). (1689136 – АБ)
74.100.5я723 ; Т33 Теоретические и методические основы физического воспитания и развития детей раннего и дошкольного возраста : учебник : [для студентов, обучающихся по специальности "Дошк. образование" / Филиппова С. О. и др.] ; под ред. С. О. Филипповой. - 4-е изд., перераб. - Москва : Академия, 2012. - 302 с. : ил. - (Среднее профессиональное образование. Педагогическое образование) (Соответствует ФГОС). - Библиогр. в конце гл. и в подстроч. примеч. (1720202 - ЧЗ ; 1726547 - МЕД ; 1726548 – АБ)
Статьи
Авсеенко, Н. Физическое развитие детей дошкольного возраста, живущих в Мурманской области / Н. Авсеенко // Дошкольное воспитание. - 2011. - № 1. - С. 89-94 : ил. - Библиогр.: с. 94 (10 назв.).
Виноградова Н. А. Совместный проект ДОУ и начальной школы "Сохранение психологического здоровья семьи на этапе перехода к школьному обучению" / Виноградова Н. А. // Воспитатель дошкольного образовательного учреждения. - 2012. - № 9. - С. [100-110].
Осипова, Л. И. Подготовка будущих первоклассников к условиям школьного обучения / Л. И. Осипова // Управление начальной школой. - 2014. - № 9. - С. 48-62. - 4 прил.
Смирнова, И. А. Две важные задачи / И. А. Смирнова // Физическая культура в школе. - 2014. - № 4. - С. 44-48.
Электронные ресурсы (с текстами документов можно поработать в залах каталогов и электронных ресурсов на 3-м этаже библиотеки)
Вайсвалавичене, В. Ю. Модульный подход к подготовке детей старшего дошкольного возраста к обучению в школе средствами физической культуры [Электронный ресурс] / Вайсвалавичене В. Ю. // Культура физическая и здоровье. – Электрон. дан. - 2014. - № 3 (50). - С. 66-69. – Библиогр.: с. 69 (7 назв.). - Режим доступа: http://elibrary.ru/, регламентир. (18.03.2015).
Грядкина, Т. С. Специфические особенности физической готовности к школе старших дошкольников Санкт-Петербурга [Электронный ресурс] / Грядкина Т. С. // Герценовские чтения. Начальное образование. – Электрон. дан. - 2011. - Т. 2, № 1. - С. 135-142. – Библиогр.: с. 141-142 (6 назв.). - Режим доступа: http://elibrary.ru/, регламентир. (18.03.2015).
Каменская, В. Г. Инструментально-компьютерные технологии оценки физического и когнитивного развития детей дошкольного возраста [Электронный ресурс] / Каменская В. Г., Томанов Л. В., Каменский Б. В. // Психология образования в поликультурном пространстве. – Электрон. дан. - 2014. - № 28 (4). - С. 118-121. - Режим доступа: http://elibrary.ru/, регламентир. (18.03.2015).
Спирина, И. К. Методика формирования физической готовности детей дошкольного возраста к обучению в школе [Электронный ресурс] : дис. ... канд. пед. наук : 13.00.04 / Спирина Ирина Константиновна. - Электрон. дан. - Волгоград, 2000. - 197 с. : ил. – Режим доступа: http://sigla.rsl.ru/, регламентир. (18.03.2015).
Якименко, В. А. Педагогические условия формирования физической готовности старших дошкольников к обучению в школе [Электронный ресурс] : дис. ... канд. пед. наук : 13.00.01 / Якименко Валентина Анатольевна. – Электрон. дан. - Калининград, 2007. - 305 с. : ил. – Режим доступа: http://sigla.rsl.ru/, регламентир. (18.03.2015).
Поиск книг по физическому воспитанию дошкольников и подготовке их к школе рекомендуем провести самостоятельно в Электронном каталоге на сайте нашей библиотеки.
См. ответы на запросы №№ 89, 169, 2355 в архиве выполненных справок «Виртуального библиографа» и №№ 2429, 2994, 19208 ВСС КОРУНБ.
Предлагаем ознакомиться со списком литературы в Базе данных «Архив выполненных справок» Электронного каталога: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– Режим доступа: http://opac.mgounb.ru/opacg/archive/pred.doc, свобод. (18.03.2015).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Электрон. дан. - Мурманск : МГОУНБ, 2014. - 5 с. – Режим доступа: http://opac.mgounb.ru/opacg/archive/fed_gos.doc, свобод. (18.03.2015).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социально-гуманитарных наук и образования : материалы междунар. конф., 18 апр. 2012 г. - Калуга : Ваш домъ, 2012. - 228 с. : ил., табл. - Библиогр. в конце докл. – Из содерж.: Хореография как средство повышения физической готовности детей шести-семи лет к обучению в школе / Н. Н. Колесникова, О. В. Лимаренко. - С. 109-116.
Дарданова, Н. А. Формирование физической готовности дошкольников разных соматических типов и вариантов биологического развития к школе : метод. рекомендации / Н. А. Дарданова ; Смол. гос. акад. физ. культуры, спорта и туризма, Каф. анатомии и биомеханики, Каф. теории и методики теории культуры и спорта. - Смоленск : СГАФКСТ, 2011. - 22 с. : ил. - (Здравствуй, школа!). - Библиогр.: с. 22.   
Лукина, Е. А. Преемственность дошкольного и начального образования как необходимое условие формирования готовности к обучению / Е. А. Лукина // Начальное образование. - 2013. - № 2. - С. 25-31 : табл. - (Предшкольное образование).
Психологические, психофизиологические и социальные аспекты преемственности дошкольного и начального школьного образования : сб. науч. тр., посвящ. 15-лет. юбилею каф. психофизиологии ребенка, 20-21 февр. 2003 г. / Рос. гос. пед. ун-т им. А. И. Герцена ; [пред. оргкомитета: В. Г. Каменская]. - Санкт-Петербург : Изд-во РГПУ, 2003. - 123 с. : ил. - Библиогр. в конце ст. – Из содерж.: Индивидуальный подход как важнейшее условие обеспечения физической готовности детей к школе / Т. С. Грядкина. - С. 54-61.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2026-11-05T12:07:54+03:00</dcterms:created>
  <dcterms:modified xsi:type="dcterms:W3CDTF">2026-11-05T12:07:54+03:00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