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№6969 (Мурманск) от 17 марта 2015
</w:t>
      </w:r>
    </w:p>
    <w:p>
      <w:pPr/>
      <w:r>
        <w:rPr/>
        <w:t xml:space="preserve">Мне нужен список учебно-методической литературы и интернет-источников по духовно-нравственному воспитанию детей дошкольного возраста.
Желательно, за последние 2-3 года.
Заранее спасибо.
Здравствуйте, Елена. Предлагаем Вам библиографический список:
Книги
74.100 ; А16 Абрамова, А. А. Введение в традицию : пособие в помощь родителям и педагогам / А. Абрамова ; [Центр для детей и родителей "Рождество"]. - Москва : Никея, 2014. - 201 с. : ил. - Библиогр.: с. 190-201. (1741095 - АБ ; 1741096 – АБ)
74.100.5 ; Д85 Духовно-нравственное и гражданское воспитание детей дошкольного возраста : [сборник / сост.: Акинина Т. М. и др. ; под ред. Н. П. Терентьевой]. - Москва : Перспектива, 2012. - 247 с. : ил., табл. - (Серия "Воспитание человека"). - Библиогр. в конце ст. (1722116 – ЧЗ)
Статьи
Артемова, Е. И. Духовно-нравственное воспитание дошкольников / Е. И. Артемова // Дошкольная педагогика. - 2012. - № 7. - С. 28-29.
Воропаева, В. М. Программа формирования основ духовно-нравственного здоровья "Родник" / В. М. Воропаева // Воспитатель дошкольного образовательного учреждения. - 2012. - № 5. - С. 23-37. - 3 прил.
Малова, О. А. Формируем представления о дружбе : метод. разраб. по духов.-нравств. воспитанию дошкольников / О. А. Малова, О. В. Скворцова // Воспитатель дошкольного образовательного учреждения. - 2013. - № 3. - С. 64-72. - Библиогр.: с. 72 (4 назв.).
Потаповская, О. М. О методологических подходах к духовно-нравственному воспитанию детей дошкольного возраста / О. М. Потаповская // Педагогика. - 2013. - № 6. - С. 72-82. - Библиогр.: с. 82 (11 назв.).
Тростянская, В. П. Формирование духовно-нравственной культуры у детей / В. П. Тростянская, И. С. Меерович // Воспитатель дошкольного образовательного учреждения. - 2014. - № 10. - С. 26-33 : 3 фот.
Электронные ресурсы (с текстами документов можно поработать в залах каталогов и электронных ресурсов на 3-м этаже библиотеки)
Дугарова, Т. Ц. Проектный метод в системе духовно-нравственного воспитания дошкольников [Электронный ресурс] / Дугарова Т. Ц., Ооржак А. А. // Вестник Бурятского государственного университета. – Электрон. дан. - 2014. - № 1 (4). - С. 99-103. – Режим доступа: http://elibrary.ru/, регламентир. (18.03.2015).
Кузнецова, Т. Л. Духовно-нравственное развитие дошкольников посредством игровой деятельности в условиях поликультурного ДОУ [Электронный ресурс] / Кузнецова Т. Л. // Педагогическое образование и наука. – Электрон. дан. - 2013. - № 1. - С. 33-38. – Режим доступа: http://elibrary.ru/, регламентир. (18.03.2015).
Лаврентьева, И. А. Формы и методы духовно-творческой самореализации детей дошкольного возраста (на примере приобщения к художественным традициям православных книг) [Электронный ресурс] / Лаврентьева И. А. // Теория и практика общественного развития. – Электрон. дан. - 2014. - № 8. - С. 79-82. – Режим доступа: http://elibrary.ru/, регламентир. (18.03.2015).
См. ответы на запрос № 4458 в архиве выполненных справок «Виртуального библиографа» и №№ 355, 6390, 4890, 10760, 12204, 14973, 16637, 19417, 19442, 19481, 19572, 19953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 Роль духовно-нравственного воспитания в формировании личности ребенка / Г. В. Дулуб. - С. 73-79 ; Танец - путь к нравственно-духовному воспитанию / Л. Н. Лелюхина. - С. 130-132.
Обучение и воспитание в период детства: духовно-нравственный аспект : сб. науч. ст. / М-во образования и науки Рос. Федерации, ФГБОУ ВПО "Оренбург. гос. пед. ун-т"; [науч. ред.: Т. Г. Русакова]. - Оренбург : Изд-во ОГПУ, 2012. - 179 с. : ил. - Библиогр. в конце ст. – Из содерж.: Духовно-нравственное воспитание детей дошкольного возраста в программе "Социокультурные истоки" / В. А. Зебзеева. - С. 18-24 ; Культурные ценности образовательной среды в духовно-нравственном воспитании детей дошкольного и младшего школьного возраста / Г. А. Синтяева. - С. 78-84 ; Элементы православия в формировании начал духовности у старших дошкольников / Н. И. Усова. - С. 162-172.
Развитие содержания дошкольного образования в современных социокультурных условиях : материалы межрегион. науч.-практ. конф., Нижний Новгород, 25 окт. 2012 г. / [сост.: Г. Г. Григорьева, и др.]. - Нижний Новгород : Нижегор. ин-т развития образования, 2013.Ч. 1. - 2013. - 367 с. - Библиогр. в конце докл. – Из содерж.: Традиции национальной культуры как средство духовно-нравственного воспитания дошкольника / И. Ю. Балашова. - С. 61-65 ; Опыт проектирования программы духовно-нравственного воспитания детей старшего дошкольного возраста в соответствии с ФГТ / Е. Б. Бухарева, А. И. Пивикова. - С. 70-75 ; Воспитание духовно-нравственных основ формирования личности ребенка-дошкольника / Е. А. Исаева. - С. 93-97 ; Сотрудничество детского сада и семьи как условие духовно-нравственного воспитания детей дошкольного возраста / Л. В. Каляманова, Е. В. Гудкова. - С. 101-109 ; Формирование духовно-нравственных качеств личности ребенка средствами музыки в современном образовательном процессе / Л. К. Кокина. - С. 109-114 ; Духовно-нравственная культура дошкольников / И. Е. Королева. – С. 118-123 ; Духовно-нравственное воспитание в контексте ФГТ / И. Б. Романова. - С. 133-136.
Реализация требований ФГТ и ФГОС НОО нового поколения как условие совершенствования системы дошкольного и общего образования : материалы Всерос. науч.-практ. конф., Уфа, 30 нояб. 2012 г. / [редкол.: Мазитов Р. Г. и др.]. - Уфа : Изд-во ИРО РБ, 2012. - 474 с. - Библиогр. в конце докл. – Из содерж.: Устное народное творчество как средство духовно-нравственного развития детей дошкольного возраста / Р. М. Бикбулатова. - С. 206-208 ; Духовно-нравственное воспитание дошкольников как условие сохранения наций / В. И. Любичева, Р. Л. Мухаметова. - С. 265-269 ; Формирование исторического мышления дошкольников через проектную деятельность как условие духовно-нравственного развития и воспитания личности граждан России / Г. Р. Хабибуллина. - С. 304-307.
Формирование целостного мировоззрения современной личности : материалы Науч.-практ. конф., 20 апр. 2012 г. / [редкол.: С. А. Ан и др.]. - Барнаул : АлтГПА, 2012. - 400 с. - Библиогр. в конце докл. – Из содерж.: Духовно-нравственное воспитание дошкольников на основе этнокультурного развития / В. В. Герман, М. Г. Козюкова. - С. 33-39 ; Организация духовно-нравственного воспитания детей в дошкольном образовательном учреждении / Т. М. Лобунько, Н. В. Клочихина. - С. 218-222 ; Духовно-нравственное воспитание как средство формирования личности дошкольника / Е. Г. Рузаева, С. Ю. Сенатова. - С. 235-241 ; Роль сказки в духовно-нравственном воспитании дошкольника / Т. В. Алырчикова. - С. 304-307.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2026-11-05T12:05:18+03:00</dcterms:created>
  <dcterms:modified xsi:type="dcterms:W3CDTF">2026-11-05T12:05:18+03:00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