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№6973 (Мурманская область) от 17 марта 2015
</w:t>
      </w:r>
    </w:p>
    <w:p>
      <w:pPr/>
      <w:r>
        <w:rPr/>
        <w:t xml:space="preserve">Здравствуйте.
Не могли ли бы вы прислать отсканированную статью из газеты Комсомольская правда  за 1991 год  за апрель-май. Статья о войне в Египте.
Заранее благодарна.
См. ответ № 22579 в архиве выполненных запросов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2026-11-05T12:05:18+03:00</dcterms:created>
  <dcterms:modified xsi:type="dcterms:W3CDTF">2026-11-05T12:05:18+03:00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