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№6985 (Мурманск) от 23 марта 2015
</w:t>
      </w:r>
    </w:p>
    <w:p>
      <w:pPr/>
      <w:r>
        <w:rPr/>
        <w:t xml:space="preserve">Здравствуйте! Помогите пожалуйста подобрать литературу для курсовой работы на тему "Инфляция и ее социально экономические последствия"
Добрый день, Ольга. Предлагаем список литературы по Вашему запросу:
Книги
65.262.65; А65 Андрианов, В. Д. Инфляция: причины возникновения и методы регулирования / Андрианов В. Д. - Москва : Экономика, 2010. - 181 с. : ил. (М-1692897 - ЧЗ М-1692898 - АБ М-1696688 - АБ М-1697417 - ХР М-1697418 - АБ)
65.012.3я73; В39 Вечканов, Г. С. Макроэкономика : [гос. регулирование экономики, рынок товаров и услуг, теория инфляции] / Г. С. Вечканов, Г. Р. Вечканова. - 2-е изд. - Санкт-Петербург [и др.] : Питер, 2010. - 288 с. : ил. (1702452 - АБ)
65.262.65; Ш32 Шахнович, Р. М. Инфляция и антиинфляционная политика в переходной экономике / Р. М. Шахнович.  - Москва : URSS : Кн. дом "ЛИБРОКОМ", 2014 . - 388 с. : ил., табл. (1735803 - ХР 1745865 - АБ)
Статьи
Антипьева, Н. В. Правовые механизмы антиинфляционной защиты денежных доходов граждан в сфере труда и социального обеспечения / Н. В. Антипьева // Российский юридический журнал. - 2010. - № 1. - С. 90-102.
Баранов, А. О. Что определяло инфляцию в России в постсоветский период? / А. О. Баранов, И. А. Сомова // ЭКО. - 2014. - № 8. - С. 64-84.
Кондрашов, Г. Д. Антиинфляционное регулирование в условиях современной российской экономики / Г. Д. Кондрашов, Н. М. Зинова // Социальная политика и социология. - 2010. - № 2. - С. 6-23.
Лиференко, Ю. В. Новый взгляд на денежные резервы и их роль в реальной экономике / Ю. В. Лиференко // Финансы и кредит. - 2014. - № 37. - С. 42-51.
Электронные ресурсы (с текстами документов можно поработать в залах каталогов и электронных ресурсов на 3-м этаже библиотеки)
Котова, А. В. Инфляция и ее социально-экономические последствия [Электронный ресурс] / Котова А. В., Агафонова М. С. // Международный студенческий научный вестник. – Электрон. дан. - 2014. - № 1. - С. 16. – Режим доступа: http://elibrary.ru, регламентир. (24.03.2015).
Распертов, М. О. Теории и модели инфляционных процессов и экономике [Электронный ресурс] / Распертов М. О., Лоскутова О. Н. // Апробация. – Электрон. дан. - 2013. - № 11. - С. 90-93. – Режим доступа: http://elibrary.ru, регламентир. (24.03.2015).
См. также ответы на запросы №№ 6681, 4531, 4493, 3627, 3166, 2663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 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2026-11-05T12:03:50+03:00</dcterms:created>
  <dcterms:modified xsi:type="dcterms:W3CDTF">2026-11-05T12:03:50+03:00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