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№6986 (Мурманск) от 24 марта 2015
</w:t>
      </w:r>
    </w:p>
    <w:p>
      <w:pPr/>
      <w:r>
        <w:rPr/>
        <w:t xml:space="preserve">Здравствуйте! Помогите подобрать литературу не старше 2007 года по теме:  Системная оптимизация безопасности финансовых рынков. 
Заранее спасибо!
Добрый день, Влада. Предлагаем список литературы по Вашему запросу:
Книги
67.402; К64 Кондрат, Е. Н. Финансовая безопасность России в условиях кризиса : монография / Е. Н. Кондрат. - Москва : Юстицинформ, 2011. - 214 с. (1712484 - ХР)
65.9(2Рос)-983я7; Э40 Экономическая безопасность России : общ. курс : учебник / под ред. В. К. Сенчагова ; Рос. акад. наук, Ин-т экономики, Центр финансово-банк. исслед. [и др.]. - 3-е изд., доп. и перераб. - Москва : Бином. Лаб. знаний, 2014. - 815 с. : ил., табл. (Ф-1747120 - ЧЗ)
Статьи
Безуглова, М. А. Современные проблемы финансовой безопасности России / М. А. Безуглова // Арктика:общество и экономика. - 2009. - Вып. № 1 - С.57-66.
Кондрат, Е. Н. Обеспечение безопасности на некредитных финансовых рынках / Е. Н. Кондрат // Законодательство. - 2014. - № 7. - С. 41-48.
Мухин, И. Финансовая интеграция и экономическая безопасность России  / Мухин И., Мустафин Т. // Международная экономика. - 2013. - № 12. - С. 50-54.
Электронные ресурсы (с текстами документов можно поработать в залах каталогов и электронных ресурсов на 3-м этаже библиотеки)
Алексеева,  Д. Г. Правовые проблемы обеспечения безопасности банковской системы в условиях глобализации [Электронный ресурс] / Алексеева Д. Г. // Актуальные проблемы гуманитарных и естественных наук. – Электрон. дан. - 2011. - № 6. - С. 122-127. – Режим доступа: http://elibrary.ru, регламентир. (24.03.2015).
Алтунян, А. Г. Финансовая безопасность в условиях глобализации [Электронный ресурс] / Алтунян А. Г. // Российское предпринимательство. – Электрон. дан. - 2009. - № 8, ч. 2. - С. 4-9. – Режим доступа: http://elibrary.ru,  регламентир. (24.03.2015).
Куликова, И. С. Проблемы регулирования системно значимых финансово-кредитных институтов в России [Электронный ресурс] / Куликова И. С. // Современные тенденции в экономике и управлении: новый взгляд. – Электрон. дан. - 2012. - № 17. - С. 19-26. – Режим доступа: http://elibrary.ru, регламентир. (24.03.2015).
Шалхаков, Т. И. Влияние рынка на обеспечение финансовой безопасности [Электронный ресурс] /  Шалхаков Т. И. // Управление мегаполисом. – Электрон. дан. - 2011. - № 2. - С. 60-65. – Режим доступа: http://elibrary.ru, регламентир. (24.03.2015).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 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