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№7004 (Мурманск) от 28 марта 2015
</w:t>
      </w:r>
    </w:p>
    <w:p>
      <w:pPr/>
      <w:r>
        <w:rPr/>
        <w:t xml:space="preserve">Здравствуйте, подскажите пожалуйста литературу (книги, журналы, диссертации) по теме дипломной работы : "Сказка как средство развития эмоциональной сферы детей старшего дошкольного возраста". Заранее спасибо!
Здравствуйте, Екатерина. Предлагаем Вам библиографический список:
Книги
88.8я7 ; Е74 Ермолаева, М. В. Особенности и средства развития эмоциональной сферы дошкольников : учеб. пособие / М. В. Ермолаева, И. Г. Ерофеева ; Рос. акад. образования, Моск. психол.-социал. ин-т. - Москва : Изд-во Моск. психол.-социал. ин-та ; Воронеж : МОДЭК, 2008. - 335 с. : ил. - (Библиотека педагога-практика). - Библиогр.: с. 323-330. (1680793 - ЧЗ ; 1680794 – АБ)
81.432.1-921 ; О-76 Остапенко, К. К. Английский язык через сказку = English through fairy tales : учеб. пособие по англ. яз. для мл. школьников / К. К. Остапенко. - Санкт-Петербург : КАРО, 2005. - 188 с. (1640917 – ИНО)
88.84М ; П86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    .Вып. 10 / [науч. ред. М. Ю. Двоеглазова]. - 2013. - 133 с. : ил., табл. – Из содерж.: Развитие эмоциональной сферы детей старшего дошкольного возраста методом сказкотерапии / Е. Н. Гошева, Е. П. Ракевич. - С. 30-34. (1732379 - ХР-ООЭ ; 1732380 - ХР-ООЭ ; 1732381 - ХР-ООЭ)
74.268.13Англ ; P56 Phillips, S. Young learners / S. Phillips. - Oxford ; New York : Oxford univ. press, 2003. - 176 p. (И-Ф-16441 – ИНО)
74.268.1 ; R73 Rokoszewska, K. Comparing selected modern methods of teaching English to young learners / K. Rokoszewska. - Frankfurt am Main [a. o.] : Lang, 2011. – 275 p. (И-1716263 – ИНО)
Статьи
Арефьева, И. Школа добрых волшебников : психол.-пед. проект для детей ст. дошк. возраста / И. Арефьева // Дошкольное воспитание. - 2014. - № 7. - С. 4-9. - Библиогр.: с. 9 (12 назв.).
Кудряшова, Н. А. Формирование эмоционального отношения к социальным нормам / Н. А. Кудряшова // Ребенок в детском саду. - 2010. - № 3. - С. 21-26 ; № 5. - С. 32-38.
Малкина, Н. Учим слушать и понимать сказки на английском языке / Н. Малкина // Дошкольное воспитание. - 2007. - № 1. - С. 96-98.
Паюкова, О. Учим английский, играя! / О. Паюкова // Дошкольное воспитание. - 2008. - № 1. - С. 105-108.
Суздальцева, Л. Сказка как средство эмоционального развития детей / Л. Суздальцева // Учитель. - 2010. - № 2. - С. 5-11.
Шувалов, А. Сказка в гостях у психологии : формы и методы развивающих воздействий в условиях доп. образования / А. Шувалов, Е. Катынская ; рис. В. Солдатенко // Школьный психолог. - 2012. - № 3. - С. 24-29 : 4 ил.
Предлагаем ознакомиться со списком литературы в Базе данных «Архив выполненных справок» Электронного каталога:
Сказкотерапия в работе с дошкольниками [Электронный ресурс] : список лит. / Мурм. гос. обл. универс. науч. б-ка ; сост. Т. В. Воложанина. – Электрон. дан. - Мурманск : МГОУНБ, 2014. - 8 с. – Режим доступа: http://opac.mgounb.ru/opacg/archive/scaz.doc, свобод. (30.03.2015).
См. ответы на запросы № 6080 в архиве выполненных справок «Виртуального библиографа» и №№ 3009, 4890, 18194, 20681 ВССКОРУНБ.
Поиск книг рекомендуем расширить самостоятельно в Электронном каталоге на сайте нашей библиотеки.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 mba@mgounb.ru):
Актуальные проблемы современного образования: опыт и инновации : материалы 3-й науч.-практ. конф. (заоч.) с междунар. участием, посвящ. 80-летию со дня основания Ульян. гос. пед. ун-та им. И. Н. Ульянова, 20-21 апр. 2012 г. : [сборник / редкол.: Нагорнова А. Ю. (отв. ред.) и др.]. - Ульяновск : УлГПУ, 2012.Ч. 1. - 622 с. : ил. - Библиогр. в конце ст. – Из содерж.: Формирование социально-коммуникативной компетентности у детей дошкольного возраста посредством метода сказкатерапии / Ф. Р. Акчурина, Н. А. Давыдова. - С. 18-21 ; Использование сказкотерапии в работе с дошкольниками / М. Ю. Башаева. - С. 49-51.
Вачков, И. В. Как читать детям сказки? / И. В. Вачков // Современное дошкольное образование. Теория и практика. - 2013. - № 10. - С. 34-39 : фот., рис. - (Психолог в детском саду).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5. - 2010. - 389 с. - Библиогр. в конце ст. – Из содерж.: Приобщение к сказке детей старшего дошкольного возраста / В. А. Гриценко. - С. 110-114 ; Интенсивное развитие эмоциональной сферы личности ребенка как базовой основы через координацию взаимодействия участников воспитательного процесса / Г. Н. Кожевникова, Н. А. Владимирова. - С. 117-125.
Дуванова, С. П. Развитие эмоционально-нравственной сферы детей старшего дошкольного возраста методом сказкотерапии на основе сказок народов мира / С. П. Дуванова, О. А. Жданова // Практический психолог и логопед. - 2013. - № 4. - С. 17-35 : 1 табл.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Ряз. обл. ин-та развития образования, 2008. - 319 с. : табл. - Библиогр. в конце докл. – Из содерж.: Выявление представлений старших дошкольников об эмоциональных состояниях / Н. В. Соловьева. - С. 257-262.
Сборник докладов V Межвузовской конференции молодых ученых по результатам исследований в области психологии, педагогики, социокультурной антропологии. - Москва : Изд. отд. Центра исслед. технологий REDU, 2010. - 444 с. : портр. - Библиогр. в подстроч. примеч. – Из содерж.: Психологические особенности эмоционального развития детей старшего дошкольного возраста / К. С. Ракитская. - С. 144-146.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2026-11-05T11:59:06+03:00</dcterms:created>
  <dcterms:modified xsi:type="dcterms:W3CDTF">2026-11-05T11:59:06+03:00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