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№7026 (Мурманская область) от 2 апреля 2015
</w:t>
      </w:r>
    </w:p>
    <w:p>
      <w:pPr/>
      <w:r>
        <w:rPr/>
        <w:t xml:space="preserve">Уважаемы коллеги, у нас есть название статьи, источник, нужно установить дату выхода статьи из газеты "Ловозерская правда" . Называется статья "Вечная память героям", посвященна обелиску в память о летчике В.В.Полтавцеве, установленном на горе "Карнасурт".
Здравствуйте, коллеги. К сожалению, названная вами статья не найдена. Возможно, вас заинтересует следующая публикация :
Дащинский, С. Обелиск / С. Дащинский // Ловозерская правда.  - 2014. - 9 мая (№ 18-19). - С. 4, 6-7: фот. ; То же [Электронный ресурс]. – Режим доступа : https://vivaldi.mgounb.ru/Stat`qi/Lovozerska`ya_pravda_-_2014-05-09_-_N18-19_-_s4.pdf,https://vivaldi.mgounb.ru/Stat`qi/Lovozerska`ya_pravda_-_2014-05-09_-_N18-19_-_s6.pdf, https://vivaldi.mgounb.ru/Stat`qi/Lovozerska`ya_pravda_-_2014-05-09_-_N18-19_-_s7.pdf, свобод. (02.04.2015).
С уважением,  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2026-11-05T11:50:36+03:00</dcterms:created>
  <dcterms:modified xsi:type="dcterms:W3CDTF">2026-11-05T11:50:36+03:00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