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№7050 (Мурманская область) от 8 апреля 2015
</w:t>
      </w:r>
    </w:p>
    <w:p>
      <w:pPr/>
      <w:r>
        <w:rPr/>
        <w:t xml:space="preserve">Добрый день! Помогите, пожалуйста, в поиске необходимой литературы по теме "Природа Печенгского района", причём прошлого и позапрошлого веков. Желательны книги с фотографиями природы района.  Большое спасибо!
Здравствуйте, Наталья. Тема Вашего запроса сформулирована очень узко, требует глубокого поиска и просмотра документов de visu. Возможно, Вам будут полезны следующие издания:
28.088л64кр ; В43 Викан, С. Пасвик : норв.-рос. заповедник / С. Викан, О. Макарова, Т. Орсет. - Осло : [б. и.], 1994. - 96 с. : ил. - Текст. парал. рус., норв. яз. (Ф-1535437 - ХР-Обяз.экз. Ф-1545125 - ХР Ф-1545126 – ХР Ф-1545127 - ХР Ф-1545128 - ИНО Ф-1545129 – ОКСЛ Ф-1585589 - ХР Ф-1643522 - ИНО Ф-1656910 – ОКСЛ Ф-1656911 – ОКСЛ)
26.890(2Рос-4Мур)кр ; З-46 Здесь мой причал ... : поэт. фотоальбом / [авт. проекта и изд. Юрий Левин]. - Мурманск : Левин Ю. М. : Радица-М, 2008 (Италия). - 317 с. : в основ. ил. - 70-летию Мурм. обл. посвящ.  (А-1657151 - ХР-Обяз.экз. А-1659658 - ХР А-1659659 – ХР А-1659660 - ХР А-1659661 – ОКСЛ)
26.890(2Рос-4Мур)кр ; О-80 От моря Баренца до моря Белого... : поэт. фотоальбом / [авт.-сост. и изд.: Левин Юрий]. - Мурманск : Радица-М, 2013. - 317 с. : цв. ил., портр., карты. (А-1736250 - ХР)
28.088л64кр ; П19 Пасвик - Инари : общая природа и история / [Метсахалитус Служба природ. наследия Лапландии, Упр. Губернии Финнмарка, Заповедник "Пасвик" ; фот.: Матти Аальто и др.]. - Оулу : Калевапринт, 2007. - [14] с., включ. обл. (Бр-1 - ХР-ООЭ Бр-1 - ХР Бр-1 - ХР Бр-1 - ХР-ООЭ Бр-1 – ОКР)
63.3(23) ; С28 Северная Россия: север и северо-восток Европейской России, ее лесные и тундровые области, Белое море и Северный океан. - [переизд.]. - Москва : Белый город, 2006. - 437, [2] с. : ил., цв. ил. - (Живописная Россия : Отечество наше в его земельном, историческом, племенном, экономическом и бытовом значении / под общ. ред. П. П. Семенова, вице-пред. Император. рус. геогр. об-ва). – Ил.: "Печенга" / Митрофан Алехин. - С. 61; "Лопарская деревня "Москва" близ Печенгского монастыря на Мурмане" / Александр Борисов . - С. 223. (В-1692169 - ХР В-1692170 - ИСК В-1693253 – ОКСЛ В-1693303 – ЧЗ)
26.829(2Рос-4Мур)кр ; Я11 Я люблю мое Заполярье... : поэт. фотоальбом / [авт.-сост. Ю. М. Левин ; авт. фот.: Александров Г. и др.]. - Мурманск : Радица-М, 2006. - 149 с. : ил. (А-1638562 - ХР А-1638563 - ХР А-1639905 - ХР А-1639906 – ОКСЛ).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2026-11-05T11:46:38+03:00</dcterms:created>
  <dcterms:modified xsi:type="dcterms:W3CDTF">2026-11-05T11:46:38+03:00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