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№7067 (Пермский край) от 13 апреля 2015
</w:t>
      </w:r>
    </w:p>
    <w:p>
      <w:pPr/>
      <w:r>
        <w:rPr/>
        <w:t xml:space="preserve">Здравствуйте! Прошу Вас подобрать статьи для реферата по теме "Ожоги термические".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51.1(2Рос),28я2; Э41 Экстремальная медицина : полн. справ. / [Т. В. Гитун и др.]. – Москва : Эксмо, 2006. - 700 с. (1644721 - МЕД)
68.925я723; Я85 Ястребов, Г. С. Безопасность жизнедеятельности и медицина катастроф / Г. С. Ястребов. - Изд. 4-е. - Ростов-на-Дону : Феникс, 2007. - 404 с. (1663913 - МЕД 1663914 - ЧЗ 1663915 - АБ)
53.50я7; К78 Красильникова, И. М. Неотложная доврачебная медицинская помощь : учеб. пособие / И. М. Красильникова, Е. Г. Моисеева. – Москва : ГЭОТАР-Медиа, 2014. - 186 с. (1741755 - МЕД)
Статьи
Ивлева, Н. В. Термические ожоги / Н. В. Ивлева // ОБЖ. Основы безопасности жизни. - 2010. - № 6. - С. 45-50.
Костюченко, М. В. Термические ожоги: алгоритм оказания первой помощи / М. В. Костюченко  // Справочник поликлинического врача. - 2013. - № 6. - С. 36.
Методы оценки теплового поражения людей в чрезвычайных ситуациях / Р. Ш. Еналеев [и др. ] // Безопасность жизнедеятельности. - 2009. - № 9. - С. 30-36.
Хуснутдинова, З. Ожоги и перегревание / З. Хуснутдинова, Т. Титова // ОБЖ. Основы безопасности жизни. - 2007. - № 6. - С. 61-64.
Шипков, Н. Ожог ожогу рознь... / Н. Шипков, Е. Борисов // Медицинская газета. - 2004. - 18 февр. - С. 10-11.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2026-09-17T12:31:43+03:00</dcterms:created>
  <dcterms:modified xsi:type="dcterms:W3CDTF">2026-09-17T12:31:43+03:00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