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№7070 (Мурманск) от 14 апреля 2015
</w:t>
      </w:r>
    </w:p>
    <w:p>
      <w:pPr/>
      <w:r>
        <w:rPr/>
        <w:t xml:space="preserve">Здравствуйте. Помогите с подбором литературы на тему "Формирование культурно-гигиенических навыков у дошкольников". Спасибо.
Здравствуйте, Варя. Предлагаем Вам библиографический список:
Книги
74.100.51 ; Б24 Баринова, Е. В. Я и моя семья : пособие по дет. этикету для воспитателей дет. садов и шк. ран. развития / Е. В. Баринова. - Ростов-на-Дону : Феникс, 2013. - 122 с. : ил. - (Серия "Сердце отдаю детям"). - Библиогр. в конце кн. (7 назв.). (1731497 – АБ)
74.100.51 ; Б24 Баринова, Е. В. Уроки вежливости и доброты : пособие по дет. этикету для воспитателей дет. садов и шк. ран. развития : [тренинги, физминутка, подвиж. игры, материалы для занятий, пальчиковая гимнастика] / Е. В. Баринова. - Ростов-на-Дону : Феникс, 2011. - 253 с. : ил. - (Серия "Сердце отдаю детям"). - Библиогр.: с. 252 (8 назв.). (1714150 – АБ)
74.100.5 ; У73 Урунтаева, Г. А. Как приобщить малыша к гигиене и самообслуживанию : пособие для воспитателей дет. сада и родителей / Г. А. Урунтаева. - Москва : Просвещение : Учеб. лит., 1997. - 125 с. : ил. - Библиогр.: с. 125-126. (1562821 – ХР)
Статьи
Боровикова, Г. Н. Нам водичка добрый друг : занятие в ясел. группе от 1 года до 2 лет / Г. Н. Боровикова // Воспитатель дошкольного образовательного учреждения. - 2008. - № 4. - С. 43-45.
Васильева, О. Б. Формирование культурно-гигиенических навыков у детей 3-4 лет в экспериментально-игровой деятельности / О. Б. Васильева, И. Н. Трафимова // Дошкольная педагогика. - 2012. - № 10. - С. 4-7 : 3 фот.
Новоселова, Т. В. Воспитание у детей культурно-гигиенических навыков / Т. М. Новоселова // Воспитатель дошкольного образовательного учреждения. - 2007. - № 3. - С. 56-60.
Спиридонова, Т. В. Культурно-гигиенические навыки в развитии ребенка / Т. В. Спиридонова // Воспитатель дошкольного образовательного учреждения. - 2013. - № 6. - С. 115-117.
Струкова, С. М. Музыкально-спортивное развлечение для старших дошкольников "Будем здоровы!" / С. М. Струкова // Воспитатель дошкольного образовательного учреждения. - 2013. - № 8. - С. 78-81.
Яковлева, А. В. Формирование положительного отношения к здоровому образу жизни / А. В. Яковлева, И. В. Кодирова // Ребенок в детском саду. - 2013. - № 6. - С. 19-25. - Библиогр.: с. 25.
Янакиева, Е. К. Современное состояние теории экологического образования дошкольников / Янакиева Е. К. // Воспитатель дошкольного образовательного учреждения. - 2009. - № 11. - С. 98-106.
См. также ответ № 3171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Организация деятельности по формированию культурно-гигиенических навыков и этикета : мл. и сред. группы / Изд.-торг. дом "Корифей"; сост. О. И. Бочкарева. - Волгоград : Корифей, 2008. - 96 с. : ил., нот. - (Детский сад). - Библиогр.: с. 88-89 (21 назв.).
Организация деятельности по формированию культурно-гигиенических навыков и этикета : ст. и подгот. группы / Изд.-торг. дом "Корифей"; сост.: О. И. Бочкарева. - Волгоград : Корифей, 2008. - 96 с. - (Детский сад). - Библиогр.: с. 86-87 (21 назв.).
Развивающие занятия с детьми 2-3 лет : [планирование, конспекты занятий, развитие речи, рисование, лепка, конструирование, ознакомление с окружающим миром, наблюдения в природе, репертуар к музык. занятиям, сказки, рассказы, потешки, подвиж., сюжет. и дидакт. игры, физ. развитие, развитие восприятия, мышления, эмоц. сферы, формирование культур.-гигиен. навыков : пособие / Алиева Т. И. и др.] ; под ред. Л. А. Парамоновой. - [2-е изд., перераб.]. - Москва : ОЛМА Медиа Групп, 2012. - 510 с. : ил.
Ребенок за столом : метод. пособие по формированию культур.-гигиен. навыков / [Алямовская В. Г. и др.]. - Москва : Сфера, 2005. - 62 с. - (Вместе с детьми). - Библиогр. в конце кн.
Формирование у старших дошкольников культурно-гигиенических навыков :  метод. пособие / [А. А. Ошкина и др.]. - Ульяновск : Качалин Александр Васильевич, 2012. - 67 с. : цв. ил. - (Лаборатория здорового образа жизни дошкольника). - Библиогр.: с. 63-64 (22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2026-10-16T22:46:38+03:00</dcterms:created>
  <dcterms:modified xsi:type="dcterms:W3CDTF">2026-10-16T22:46:38+03:00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