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 (Мурманск) от 24 февраля 2009
</w:t>
      </w:r>
    </w:p>
    <w:p>
      <w:pPr/>
      <w:r>
        <w:rPr/>
        <w:t xml:space="preserve">Уважаемый библиограф, помогите пожалуйста, выбрать книги, которые наиболее доступно раскрывают мою тему: "Сравнительный анализ - Лао-цзы и Конфуций". Спасибо.
Здравствуйте, Анна. Предлагаем следующие издания по Вашей теме:
Книги
87.3(5) ; К65 Конфуций. Мудрецы Поднебесной : [сборник]. – Симферополь : Реноме, 1998. – 377 с. (1571671 – АБ)
87.3(5) ; Л84 Лукьянов, А. Е. Лао-Цзы и Конфуций : философия Дао / А. Е. Лукьянов. - М. : Вост. лит., 2000. – 383 с. (1592045 – ХР)
87.3я73 ; Х91 Хрестоматия по истории философии. - М. : ВЛАДОС, 1997. – 445 с. (1572803 – ХР)
86.2 ; Ш15 Шагинов, И. Ю. Религии Дальнего Востока / Шагинов И. Ю. – М. : Мир книги, 2007. - 191 с. (1648949 – ХР ; 1648950 – АБ)
Статья
Смирнов, С. Был ли в Китае свой Аристотель? / С. Смирнов // Знание-сила. - 2008. - N 12. - С. 87-92.
См. также ответ на запрос N 732.
Главный библиограф Управления информационного обслуживания 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2026-10-30T07:57:57+03:00</dcterms:created>
  <dcterms:modified xsi:type="dcterms:W3CDTF">2026-10-30T07:57:57+03:00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