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№7081 (Мурманск) от 15 апреля 2015
</w:t>
      </w:r>
    </w:p>
    <w:p>
      <w:pPr/>
      <w:r>
        <w:rPr/>
        <w:t xml:space="preserve">Есть ли в фонде вашей библиотеки эти книги?
Сакратов Г. И. Структурная геология и геологическое картирование.
КорсаковА. К. Структурная геология.
Михайлов А. Е. Структурная геология и геологическое картирование.
Первушов Е. М. Структурная геология и геологическое картирование: В 2-х ч.
Здравствуйте, Любовь Никитична. В соответствии с Порядком работы ВСС "Виртуальный библиограф", если в Вашем обращении несколько вопросов, мы отвечаем на один из них. Первая книга есть в нашей библиотеке:
26.309.0я73; С59 Сократов, Г. И. Структурная геология и геологическое картирование : [учеб. пособие для геол. специальностей вузов] / Г. И. Сократов. – Москва : Недра, 1972. - 279 с. (745588 - ХР)
Ответ на 2-й вопрос см. в архиве выполненных справок «Виртуального библиографа» под № 7082, 3-й под № 7083, 4-й под № 7084.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2026-11-05T11:40:04+03:00</dcterms:created>
  <dcterms:modified xsi:type="dcterms:W3CDTF">2026-11-05T11:40:04+03:00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