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№7101 (Мурманск) от 21 апреля 2015
</w:t>
      </w:r>
    </w:p>
    <w:p>
      <w:pPr/>
      <w:r>
        <w:rPr/>
        <w:t xml:space="preserve">Здравствуйте. Помогите найти литературу к теме "Нарушение экологического равновесия"
Здравствуйте, Дима. Предлагаем Вам список литературы:
Книги
20.1я73; А39 Акимова, Т. А. Экология : природа-человек-техника : [учеб. для техн. направлений и специальностей вузов] / Т. А. Акимова, А. П. Кузьмин, В. В. Хаскин ; [под общ. ред. А. П. Кузьмина]. - 2-е изд., перераб. и доп. – Москва : Экономика, 2007. - 509 с. (1643938 - МЕД 1643939 - АБ )
20.1я73; А39 Акимова, Т. А. Экология : человек - Экономика - Биота - Среда : [учеб. для вузов] / Т. А. Акимова, В. В. Хаскин. - 2-е изд., перераб. и доп. – Москва : ЮНИТИ, 2000. - 566 с. (1589022 - ЧЗ)
20.1; Д33 Денисов, В. В. Экология / В. В. Денисов, В. В. Гутенев, И. А. Луганская. – Москва : Вуз. кн., 2002. - 726 с. (1608180 - МЕД)
20.1в1; Д46 Никитенко, М.Ф. Динамическое равновесие человека и природы / [М. Ф. Никитенко и др.] ; под ред. Д. И. Широканова [и др.]. – Минск : Наука и техника, 1977. - 214 с. (979028 - ХР)
65.28; Б87 Браун, Л. Р. Мир на грани. Как предотвратить экологический и экономический коллапс / Л. Браун ; [пер. с англ. М. А. Барулиной]. – Москва : АСТ-Пресс, 2013. - 206 с. (1739399 - ХР 1739400 - АБ)
Статьи
Волкова, И. Н. Экоцикл: глобальное и локальное в устойчивом равновесии природы / И. Н. Волкова, Г. Л. Приваловская // Экология и жизнь. - 2006. - № 5. - С. 3-8.
Чечулин, В. Л. Обеспечение долгосрочного биосферного равновесия / В. Л. Чечулин // Экологический вестник России. - 2007. - № 4. - С. 47-48.
Лотман, А. Сохранить биологическое разнообразие на Земле / Алексей Лотман // Экология и жизнь. - 2010. - № 7. - С. 14.
Шполянская, Н. А. Освоение Севера: как сохранить равновесие в природе / Н. А. Шполянская, Л. И. Зотова // Экология и жизнь. - 2010. - № 11. - С. 66-73.
Электронный ресурс (с текстом документа можно ознакомиться в залах каталогов и электронных ресурсов на 3-м этаже библиотеки)
Мазуркин, П. М. Экологическое равновесие [Электронный ресурс] / Мазуркин П. М., Михайлова С. И. // Экология. Серия аналитических обзоров мировой литературы. – Электрон. дан. - 2010. - № 94. - С. 1-430. – Режим доступа: http://elibrary.ru, регламентир (22.04.2015).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2026-11-05T11:37:14+03:00</dcterms:created>
  <dcterms:modified xsi:type="dcterms:W3CDTF">2026-11-05T11:37:14+03:00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