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№7103 (Мурманск) от 21 апреля 2015
</w:t>
      </w:r>
    </w:p>
    <w:p>
      <w:pPr/>
      <w:r>
        <w:rPr/>
        <w:t xml:space="preserve">Здравствуйте. В каких книгах из фонда вашей библиотеки есть биография Ч. Чаплина?
Здравствуйте, Любовь Михайловна. Предлагаем Вам библиографический список: 
Книги
778И ; А19 Авенариус, Г. А. Чарльз Спенсер Чаплин : очерк ран. периода творчества / Г. А. Авенариус ; [вступ. ст. Р. Юренева ; [Акад. наук СССР, Ин-т истории искусств]. - Москва] : Изд-во Акад. наук СССР, [1959]. - 266 с., [1] л. портр. : ил. (Ф-373403 - ХР)
778 ; А92 Американская кинематография. Чарльз Спенсер Чаплин / сост. П. Аташева, Ш. Ахушков. - Москва : Госкиноиздат, 1945. - 206 с. : рис. - (Материалы по истории мирового киноискусства). (31189 -ХР)
92 ; В88 Вульф, В. Я. Великие мужчины XX века : эталон. изд. / В. Вульф. - Москва : Яуза : Эксмо, 2014. - 703 с. : фот., портр. - (Лучшие книги Виталия Вульфа). (1748821 -АБ)
85.374.3(7США) ; К89 Кукаркин, А. В. Чарли Чаплин / А. В. Кукаркин. - 2-е изд., дораб. и доп. - Москва : Искусство, 1988. - 285 с. : ил. (1344793 - ХР 1345749 - АБ 1345750 - АБ 1596688 - ИСК)
85.374.3(7) ; Н17 Надеждин, Н. Я. Чарли Чаплин / Н. Надеждин. - Москва : Мир энцикл. Аванта+ : Aстрель, 2011. - 220 с. : ил., портр. - (Секрет успеха). (М-1714432 -ХР)
85.374.3(7) ; Р58 Робинсон, Д. Чарли Чаплин : жизнь и творчество : [пер. с англ.] / Д. Робинсон ; [предисл. Э. Рязанова]. - Москва : Радуга, 1990. - 669 с., [24] л. ил. : ил. (1416016 - АБ 1416017 - ИСК 1416018 - ХР 1416019 – АБ 1416020 - АБ)
85.374.3(7) ; Ч-19 Чаплин, Ч. С. Моя биография : [пер. с англ.] / Ч. Чаплин. - Москва : Вагриус, 2000. - 508 с., [12] л. ил. - (Мой 20 век). (1602853 - ХР-Обяз.экз. 1602854 - АБ)
Статьи
Алексеева, Т. Рыцарь печального образа : юбилей Чарли Чаплина / Т. Алексеева // Классное руководство и воспитание школьников. - Первое сентября. - 2014. - № 4. - С. 48-51.
Иванова, В. Чаплин / В. Иванова // Искусство: прил. к газ. "Первое сент.". - 2003. - № 19. - С. 2-4.
Чаплин, Д. Джеральдин Чаплин : "Отец не выносил, когда над ним смеялись" / Д. Чаплин ; беседовала Е. Головина // Караван историй. - 2012. - № 3. - С. 198-213 : 8 фот.
Чаплин, М. Майкл Чаплин : "Отец умел превращать печаль в радость" / М. Чаплин ; беседовала Ю. Козлова // Караван историй. - 2008. - № 6. - С. 250-274 : ил. : 17 фот.
Электронные ресурсы (с текстами документов можно поработать в залах каталогов и электронных ресурсов на 3-м этаже библиотеки)
Акройд П. Чарли Чаплин. Charlie Chaplin [Электронный ресурс] / П. Акройд ; [пер. с англ. Ю. Гольдберга]. - Москва : КоЛибри, 2014 (макет 2015). - 252 с., [4] л. ил., портр. - Режим доступа: http://www.bibliorossica.com, регламентир. (22.04.2015).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2026-11-05T11:38:37+03:00</dcterms:created>
  <dcterms:modified xsi:type="dcterms:W3CDTF">2026-11-05T11:38:37+03:00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