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№7104 (Мурманск) от 21 апреля 2015
</w:t>
      </w:r>
    </w:p>
    <w:p>
      <w:pPr/>
      <w:r>
        <w:rPr/>
        <w:t xml:space="preserve">Здравствуйте. Есть ли литература в вашей библиотеке по тем Профимидж современного педагога. Спасибо за помощь.
Здравствуйте, Янина. Предлагаем Вам библиографический список:
Книга
74я7 ; Я49 Якушева, С. Д. Основы педагогического мастерства и профессионального саморазвития : [учеб. пособие] / С. Д. Якушева. - Москва : ФОРУМ : ИНФРА-М, 2014. - 405 с. : ил. - (Высшее образование. Бакалавриат). - Библиогр. в конце гл. и в подстроч. примеч. (1739704 - ЧЗ ; 1739705 – АБ)
Статьи
Глухих, С. И. Имидж современного педагога как условие формирования профессиональной компетентности / С. И. Глухих // Народное образование. - 2012. - № 2. - С. 112-116.
Мурашов, А. А. Речь учителя и его профессиональный имидж / А. А. Мурашов // Народное образование. - 2014. - № 1. - С. 241-244. - Библиогр. в сносках ; То же // Воспитательная работа в школе. - 2013. - № 5. - С. 105-109. - Библиогр.: с. 109 (8 назв.).
Протасевич, В. В. Имидж современного преподавателя / В. В. Протасевич // Специалист. - 2011. - № 9. - С. 14.
Роньшина, Т. Н. Имидж как элемент профессиональной культуры педагога / Т. Н. Роньшина // Специалист. - 2011. - № 2. - С. 24-25.
Салманова, О. Изучаем имидж современного педагога / О. Салманова // Учитель. - 2010. - № 6. - С. 58-62 : фото. - Библиогр.: с. 62 (5 назв.).
Шибаева, Л. М. Профессионально значимые личностные качества как основа имиджа преподавателя высшей школы / Л. М. Шибаева, В. П. Шибаев // Мир образования - образование в мире. - 2010. - № 4. - С. 224-227 : ил. : 3 табл. - Библиогр.: с. 227 (3 назв.).
Электронные ресурсы (с текстами документов можно поработать в залах каталогов и электронных ресурсов на 3-м этаже библиотеки)
Мартынова, Н. В. Профессиональный имидж преподавателя как условие самореализации в современном образовательном пространстве [Электронный ресурс] / Мартынова Н. В. // Сборники конференций НИЦ Социосфера. – Электрон. дан. - 2014. - № 30. - С. 54-58. – Режим доступа: http://elibrary.ru/, регламентир. (22.04.2015).
Поляков, С. Д. Образы педагогов: модели анализа [Электронный ресурс] / Поляков С. Д., Петриева Л. И. // Новое в психолого-педагогических исследованиях. – Электрон. дан. - 2014. - № 2. - С. 7-15. – Режим доступа: http://elibrary.ru/, регламентир. (22.04.2015).
Тараканова, А. А. Имидж как динамическая характеристика личностных и профессиональных качеств преподавателя [Электронный ресурс] / Тараканова А. А. //Педагогическое образование в России. – Электрон. дан. - 2012. - № 3. - С. 70-76. – Режим доступа: http://elibrary.ru/, регламентир. (22.04.2015).
Предлагаем ознакомиться со списками литературы в Базе данных «Архив выполненных справок» Электронного каталога:
Имидж общеобразовательного учреждения [Электронный ресурс] : библиогр. указ. : (1995-2006) / Мурм. гос. обл. универс. науч. б-ка ; сост. Т. В. Воложанина. - Электрон. дан. - Мурманск : МГОУНБ, 2006. - 49 с. – Из содерж.: Имидж участников образовательного процесса. – С. 27-31. - Режим доступа: http://opac.mgounb.ru/opacg/archive/imig_uch.doc, свобод. (22.04.2015).
Имидж работника образования [Электронный ресурс] : библиогр. список (1995-2009 гг.) / Мурм. гос. обл. универс. науч. б-ка ; Т. В. Воложанина. – Электрон. дан. - Мурманск : МГОУНБ, 2009. - 8 с. – Режим доступа: http://opac.mgounb.ru/opacg/archive/imig.doc, свобод. (22.04.2015).
Личностные качества педагога [Электронный ресурс] : библиогр. список (1997-2009 гг.) / Мурм. гос. обл. универс. науч. б-ка ; Т. В. Воложанина. - Электрон. дан. - Мурманск : МГОУНБ, 2010. - 2 с. – Режим доступа: http://opac.mgounb.ru/opacg/archive/lichnost.doc, свобод. (22.04.2015).
См. ответы на запросы №№ 6341, 6439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Крысанова, О. А. Профессиональный имидж учителя в инновационной деятельности / О. А. Крысанова // PR в образовании : журн. для соврем. рук. - 2008. - № 3. - C. 103-106.
Митин, А. Е. Теоретические и методические подходы к применению гуманитарных технологий в подготовке специалистов по физической культуре : монография / А. Е. Митин, С. О. Филиппова, Е. А. Митин ; под ред. В. А. Бордовского ; Рос. гос. пед. ун-т им. А. И. Герцена. - Санкт-Петербург : Белл, 2009. – 393 с. : ил., портр., табл. – Библиогр.: с. 364-390 (220 назв.). – Из содерж.: Гл. 5.2. Профессиональный имидж педагога - инструмент гуманитарных технологий. - С. 321-342.
Профессиональная подготовка конкурентоспособного выпускника педагогического колледжа на основе компетентностного подхода : материалы Межрегион. науч.-практ. конф. : [в 2 ч. / редкол.: А. С. Сиденко и др.]. - Смоленск : Москва : Ред.-изд. отд. ГОУ СПО СПЭК : [б. и.], 2008.Ч. 1. - 333 с. : ил. - Библиогр. в подстроч. примеч. – Из содерж.: Профессиональный имидж педагога как показатель профессионализации.
Психологическая наука: теоретические и прикладные аспекты исследования : материалы Второй междунар. науч. конф. / [редкол.: С. У. Пазов (отв. ред.) и др.]. - Карачаевск : КЧГУ, 2009. - 374 с. : ил., табл. - Библиогр. в конце ст. – Из содерж.: Профессиональный имидж педагога как психолого-педагогическая проблема / О. В. Огузова. - С. 199-202.
Самсонов, П. И. Имидж учителя и привлекательность школы: взгляд с позиций управления качеством образования / П. И. Самсонов // Управление качеством образования: теория и практика эффективного администрирования. - 2013. - № 4. - С. 15-21.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2026-11-05T11:38:37+03:00</dcterms:created>
  <dcterms:modified xsi:type="dcterms:W3CDTF">2026-11-05T11:38:37+03:00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