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№7111 (Мурманская область) от 22 апреля 2015
</w:t>
      </w:r>
    </w:p>
    <w:p>
      <w:pPr/>
      <w:r>
        <w:rPr/>
        <w:t xml:space="preserve">Пожалуйста,ответте,есть ли в фонде МГОУНБ книги: Лорд Джеффи " Приключения Ричарда Блейда"   , книга  вторая -книга десятая?    Заранее благодарю  за  ответ.
Здравствуйте, к сожалению, в фондах нашей библиотеки нет книг интересующего вас автора.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2026-11-05T11:28:37+03:00</dcterms:created>
  <dcterms:modified xsi:type="dcterms:W3CDTF">2026-11-05T11:28:37+03:00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