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№7120 (Ставропольский край) от 23 апреля 2015
</w:t>
      </w:r>
    </w:p>
    <w:p>
      <w:pPr/>
      <w:r>
        <w:rPr/>
        <w:t xml:space="preserve">Здравствуйте! Помогите, пожалуйста, подобрать литературу к курсовой работе по теме «Межличностные взаимоотношения родителей и детей дошкольного возраста». Заранее, большое спасибо.
Здравствуйте, Виктория.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Кемилева, Э. Ф. Воспитание культуры межличностных отношений / Э. Ф. Кемилева // Воспитатель дошкольного образовательного учреждения. - 2015. - № 1. - С. 105-109.
Лебедева, К. Педагогическая компетентность родителей дошкольников: структура и методики ее измерения в контексте личностного подхода = Pedagogical competence of parents of prescool children: structure and metrhods of its measurement in the cjntext of the personal approach / К. Лебедева // Дошкольное воспитание. - 2014. - № 6. - С. 84-93.
Смолярчук, И. Любим друг друга, но не всегда понимаем / И. Смолярчук // Дошкольное воспитание. - 2009. - № 5. - С. 101-105.
Электронные ресурсы
Володева, А. А. Исследование взаимоотношений родителей и детей дошкольного возраста [Электронный ресурс] / Володева А. А. // Вектор науки Тольяттинского государственного университета. Серия: Педагогика, психология. - Электрон. дан. - 2014. - № 4. - С. 26-28. – Режим доступа: http://elibrary.ru, регламентир. (26.04.2015).
Денисенкова, Н. С. Сопряжённость детско-родительских отношений и развития познавательных способностей дошкольников [Электронный ресурс] / Денисенкова Н. С. // Начальная школа плюс До и После. - Электрон. дан. - 2013. - № 4. - С. 3-8. – Режим доступа: http://elibrary.ru, регламентир. (26.04.2015).
К проблеме дифференциации основных понятий в системе отношений «родитель-ребенок»: теоретический и эмпирический аспекты [Электронный ресурс] / Головей Л. А. [и др.] // Вестник Санкт-Петербургского университета. Серия 12, Психология. Социология. Педагогика. - Электрон. дан. - 2014. - № 2. - С. 84-95. – Режим доступа: http://elibrary.ru, регламентир. (26.04.2015).
Лобза, О. В. Жизненные и личностные смыслы современных родителей [Электронный ресурс] / Лобза О. В. // Личность, семья и общество: вопросы педагогики и психологии. - Электрон. дан. - 2014. - № 46. - С. 174-186. – Режим доступа: http://elibrary.ru, регламентир. (26.04.2015).
Халикова, В. В. Взаимосвязь образа родителей и представлений об отношениях с ними у ребенка [Электронный ресурс] / Халикова В. В. // Вестник Алтайской государственной педагогической академии. - 2006. - № 6, ч. 1. - С. 45-52. – Режим доступа: http://elibrary.ru, регламентир. (26.04.2015).
Халикова, В. В. Проблемы детско-родительских отношений в системе «ребенок - взрослый» [Электронный ресурс] / Халикова В. В. // Вестник Алтайской государственной педагогической академии. - Электрон. дан. - 2005. - № 5, ч. 2. - С. 46-53. – Режим доступа: http://elibrary.ru, регламентир. (26.04.2015).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2026-11-05T11:31:12+03:00</dcterms:created>
  <dcterms:modified xsi:type="dcterms:W3CDTF">2026-11-05T11:31:12+03:00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