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№7123 (Мурманск) от 25 апреля 2015
</w:t>
      </w:r>
    </w:p>
    <w:p>
      <w:pPr/>
      <w:r>
        <w:rPr/>
        <w:t xml:space="preserve">Здравствуйте. Если в библиотеке материалы к теме "Причины и сущность "холодной" войны"?
Здравствуйте, Ирина. Предлагаем Вам библиографический список:
Книги
63.3(0)63я73 ; Б73 Богатуров, А. Д. История международных отношений, 1945-2008 : [учеб. пособие для вузов] / А. Д. Богатуров, В. В. Аверков. - Москва : Аспект Пресс, 2012. – 519 с. (1725231 – ЧЗ) 
63.3(2)63 ; З-80 Золотарев, В. А. Месть за Победу. Советский Союз и холодная война / В. А. Золотарев, Б. Г. Путилин. - Москва : Воен. кн., 2014. – 797 с. (1746810 – ХР) 
63.3(2)63 ; З-91 Зубок, В. М. Неудавшаяся империя : Совет. Союз в холод. войне от Сталина до Горбачева / В. Зубок. - Москва : РОССПЭН : Фонд "Президент. центр Б. Н. Ельцина", 2011. – 669 с. (1711411 – ХР) 
63.1 ; И90 Исторические исследования в России - III : пятнадцать лет спустя : [сборник]. - Москва : АИРО-XXI, 2011. - 583 с. (1728924 – ХР) 
63.3(0)6 ; К35 Кемп, Ф. Берлин 1961. Кеннеди, Хрущев и самое опасное место на Земле / Ф. Кемп. - Москва : Центрполиграф, 2013. – 540 с. (1735517 – ХР) 
63.3(2)63 ; П53 Полынов, М. Ф. Внешняя политика Горбачева, 1985-1991 гг. / М. Ф. Полынов. - Санкт-Петербург : Алетейя : Истор. кн., 2014. - 501 с. (1747471 – ХР) 
Статьи
Бажанов, Е. Неизбежность холодной войны / Е. Бажанов // Эхо планеты. - 2011. - № 12. - С. 27
Безыменский, Л. А. Открывая новые страницы. Международные вопросы: события и люди / Л. А. Безыменский, В. М. Фалин // Экология - XXI век: наука и политика. - 2008. - Т. 8, № 6. - С. 59-66.
Егорова, Н.  И. "Кембриджская история "холодной войны"" / Н. И. Егорова, И. В. Гайдук // Новая и новейшая история. - 2011. - № 4. - С. 108-122.
Зусманович, Д. Д. Начало прямой военной интервенции США во Вьетнаме и советско-американские отношения (1964-1965) / Д. Д. Зусманович // Вестник Московского университета. Сер. 8, История. - 2013. - № 2. - С. 91-104.
Самохин, А. В. Реорганизация военного управления СССР в 1949 г. / А. В. Самохин // Вестник Московского университета. Серия 21, Управление (государство и общество). - 2014. - № 1. - С. 106-116.
Поиск книг рекомендуем провести самостоятельно в Электронном каталоге на сайте нашей библиотеки.
См. также ответ на запрос № 919, 920, 951, 1707 в архиве выполненных справок «Виртуального библиографа».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2026-11-05T11:30:51+03:00</dcterms:created>
  <dcterms:modified xsi:type="dcterms:W3CDTF">2026-11-05T11:30:51+03:00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