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№7158 (Мурманская область) от 6 мая 2015
</w:t>
      </w:r>
    </w:p>
    <w:p>
      <w:pPr/>
      <w:r>
        <w:rPr/>
        <w:t xml:space="preserve">Добрый день. Нужен список документальной литературы по  теме "Первая мировая война"
Заранее Вам  благодарны!
Здравствуйте. Предлагаем Вам издания из фондов нашей библиотеки, которые можно заказать через электронную доставку документов для юридических лиц:
Книги
83.3(2=Рус)6-3; Д22 XX век. Писатель и война : архив. материалы Отд. рукописей ИМЛИ РАН / [редкол. : М. А. Айвазян и др.]. – Москва : ИМЛИ РАН, 2010. - 542 с. : ил., портр. (1699953 - ХР ; 1708837 - ЧЗ)
63.3(0)532ю14; Л93 Людендорф, Э. Мои воспоминания о войне 1914-1918 гг. / Э. Людендорф ; [пер. с нем. Свечина А. А.]. – Москва : Вече, cop. 2014. – 701 с., [24] л. ил., карт., портр. (1742441 - ХР ; 1743961 - АБ)
63.3(0)532; М64 Мировые войны ХХ века : в 4 кн. / редкол.: В. А. Золотарев [и др.] – Москва : Наука, 2002. Кн. 1 : Первая мировая война. - 580 с., [16] л. ил. (1610147 - ЧЗ)
83.3(2=Рус)5-3я43; П50 Политика и поэтика: русская литература в историко-культурном контексте Первой мировой войны : публ., исслед. и материалы / [редкол.: Е. В. Глухова и др.]. – Москва : ИМЛИ РАН, 2014. - 877 с.  (1749712 - ХР)
63.3(4Гем)53ю14; Т44 Тирпиц, А. фон Воспоминания / Альфред фон Тирпиц ; [пер. с нем., примеч. В. Я. Голанта]. – Москва : Вече, 2013 (макет 2014). - 447 с., [8] л. ил., портр. (1741951 - ХР ; 1741952 - АБ)
63.3(0)532; Ш32 Шацилло, В. К. Первая мировая война, 1914-1918 : факты, док. / В. Шацилло. – Москва : ОЛМА-пресс, 2003. – 477  с., [24] л. ил. (1622096 - ХР)
С уважением, главный библиограф центральной справочной службы М. М. Данилова.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2026-11-05T11:19:28+03:00</dcterms:created>
  <dcterms:modified xsi:type="dcterms:W3CDTF">2026-11-05T11:19:28+03:00</dcterms:modified>
</cp:coreProperties>
</file>

<file path=docProps/custom.xml><?xml version="1.0" encoding="utf-8"?>
<Properties xmlns="http://schemas.openxmlformats.org/officeDocument/2006/custom-properties" xmlns:vt="http://schemas.openxmlformats.org/officeDocument/2006/docPropsVTypes"/>
</file>