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№7164 (Мурманск) от 7 мая 2015
</w:t>
      </w:r>
    </w:p>
    <w:p>
      <w:pPr/>
      <w:r>
        <w:rPr/>
        <w:t xml:space="preserve">Пожалуйста, подскажите литературу для написания диплома по теме:
"Организация и управление логистической деятельностью  предприятия в сфере услуг"  Спасибо
Здравствуйте, Светлана. Предлагаем список литературы по Вашему запросу:
Книги
65.37-81; Г62 Голубчик, А. М. Транспортно-экспедиторский бизнес: создание, становление, управление / А. М. Голубчик. - Изд. 2-е, испр. и доп. - Москва : ТрансЛит, 2012. - 319 с.(1720107 - ЧЗ)
65.291.592я73; Г83 Григорьев, М. Н. Коммерческая логистика : теория и практика : учеб. для бакалавров / М. Н. Григорьев, В. В. Ткач, С. А. Уваров. - 2-е изд., перераб. и доп. - Москва : Юрайт, 2012. - 490 с. (1719403 - ЧЗ)
65.291.591я7; С83 Стратегическое управление цепочками поставок : теория, организационные принципы и практика эффективного снабжения : учеб.-практ. рук. / П. Кузинс, Р. Ламминг, Б. Лоусон, Б. Сквир ; пер. с англ. [и науч. ред. В. М. Дудникова]. - Москва : Дело и Сервис, 2010. - 297 с. (Ф-1693023 - ЧЗ Ф-1693024 - АБ)
65.291.592я73; Ч-34 Чеботаев, А. А. Логистика и менеджмент товародвижения : учеб. пособие / А. А. Чеботаев, Д. А. Чеботаев. - Москва : Экономика, 2011. - 396 с. (1714951 - ЧЗ)
Статьи
Савина, Н. Методологию "Шесть Сигм" в сферу логистических услуг / Наталья Савина // Логистика. - 2008. - № 3. - С. 18-19.
Щербакова, Ю. В. Взаимодействие маркетинга и логистики в управлении предприятием сферы услуг (на примере оператора сотовой связи) / Ю. В. Щербакова // Вестник Самарского государственного экономического университета. - 2011. - № 10. - С. 87-90.
Электронные ресурсы (с текстами документов можно поработать в залах каталогов и электронных ресурсов на 3-м этаже библиотеки)
Дёмин, Е. Э. Приоритетные направления реализации принципов логистики в сфере услуг [Электронный ресурс] / Дёмин Е. Э. // Известия Санкт-Петербургского государственного экономического университета. – Электрон. дан. – 2013. - № 5. - С. 121-124. - Режим доступа: http://elibrary.ru, регламентир. (07.05.2015).
Серова, Л. Микропредприятия как организационная форма инновационного предпринимательства [Электронный ресурс] / Серова Людмила, Чуракова Ийя // Менеджмент инноваций. – Электрон. дан. – 2012. - № 4. - С. 278-286. - Режим доступа: http://grebenikon.ru, регламентир. (07.05.2015).
Скоробогатова, Т. Интеграционный характер развития логистики: особенности проявления в материальном производстве и сфере услуг [Электронный ресурс] / Скоробогатова Т. // РИСК: Ресурсы, информация, снабжение, конкуренция. – Электрон. дан. – 2011. - № 2. - С. 147-150. - Режим доступа: http://elibrary.ru, регламентир. (07.05.2015).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2026-11-05T11:19:28+03:00</dcterms:created>
  <dcterms:modified xsi:type="dcterms:W3CDTF">2026-11-05T11:19:28+03:00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