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№7170 (Мурманская область) от 11 мая 2015
</w:t>
      </w:r>
    </w:p>
    <w:p>
      <w:pPr/>
      <w:r>
        <w:rPr/>
        <w:t xml:space="preserve">Здравствуйте, подберите, пожалуйста материалы по теме: 
История театрального костюма
Здравствуйте, Елена Алексеевна. Предлагаем Вам библиографический список:
Книги
792 ; Г75 Градова, К. В. Театральный костюм / К. В. Градова, Е. А. Гутина. - Москва : Всерос. театр. о-во, 1976-1987.Кн. 1 : Женский костюм. - 1976. - 312 с. : ил. (908437 - ХР)Кн. 2 : Мужской костюм. - 1987. - 349 с. : ил. (1339665 - ИСК)
85.126я73 ; И85 Исенко, С. П. Русский народный костюм и его сценическое воплощение : [учеб. пособие для вузов культуры и искусства] / С. П. Исенко ; М-во культуры Рос. Федерации, Моск. гос. ун-т культуры. - Москва : Профиздат : Изд-во Моск. гос. ун-та культуры, 1999. - 143 с. : ил. (1582437 - ИСК-Обяз.экз.)
85.33 ; К43 Кирсанова, Р. М. Сценический костюм и театральная публика в России XIX века / Р. М. Кирсанова. - Москва : Артист. реж. театр ; Калининград : Янтар. сказ, 1997. - 383 с. : цв. ил. (Ф-1573787 - ХР-Обяз.экз. Ф-1573788 - ИСК)
85.33 ; Р89 Русский костюм, 1750-1917 : материалы для сцен. постановок рус. драматургии от Фонвизина до Горького : в 5 вып. / рис. В. Козлинского ; текст Е. Берман и Е.Курбатовой ; под ред. В. Рындина. - Москва : Всерос. театр. о-во, 1960-1972.Вып. 1 : 1750-1830. - 1960. - 171 с. : ил. (Ф-638961 - ХР Ф-1484967 - АБ)Вып. 2 : 1830-1850 / под ред. В. Рындина. -1961. - 182 с. : ил. (Ф-467220 - ХР Ф-1596673 - ИСК)Вып. 3 : 1850-1870. - 1963. - 182 с. : ил. (Ф-1596674 – ИСК)Вып. 4 : 1870-1890. - 1965. - 182 с. : ил. (Ф-1596675 - ИСК)
Статьи
Лебедянский, М. Театральный Кустодиев / М. Лебедянский // Юный художник. - 2010. - № 1. - С. 19-21 : ил.
Тарабукин, Н. М. Театральный костюм эпохи Возрождения и барокко / Н. М. Тарабукин // Изобразительное искусство в школе. - 2005. - № 1. - С. 53-59.
Электронный ресурс (с текстами документов можно поработать в залах каталогов и электронных ресурсов на 3-м этаже библиотеки)
Бакеркина, О. А. Взаимодействие моды и театра в современной культуре [Электронный ресурс] : автореф. дис. ... канд. культурологии : 24.00.01 / Бакеркина Оксана Артуровна. - Электрон. дан. - Челябинск, 2012. - 21 с. - Режим доступа: http://diss.rsl.ru, регламентир. (12.05.2015).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Портнова, Т. В. История костюма (исторический и сценический костюм) : учеб.-метод. пособие для актер., реж., хореогр. фак. / Т. В. Портнова ; Ин-т Рус. театра. - Москва : Ин-т Рус. театра, 2011. - 413 с. : ил., цв. ил.
Русский исторический костюм для сцены : Киев. и Моск. Русь / сост. Н. В. Гиляровская. - Москва : В. Шевчук, 2014. - 159 с. : ил., портр.
Степанова, К. А. Костюм и эпоха : (о худож. выразительности костюма на сцене, на примере ист. костюма Зап. Европы XV-XVIII вв. : учеб. пособие. - Москва : ГИТИС, 1978. - 95 с. : ил.
Федорова, Е. В. В мире театральных костюмов : альбом / Е. В. Федорова. - Москва : Новый ключ, 2014. - 87 с. : цв. ил.
Янов, А. А. Театральный костюм / А. А. Янов // Сцена. - 2010. - № 4. - С. 45-46 : 5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2026-11-05T11:23:47+03:00</dcterms:created>
  <dcterms:modified xsi:type="dcterms:W3CDTF">2026-11-05T11:23:47+03:00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