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№7176 (Мурманская область) от 12 мая 2015
</w:t>
      </w:r>
    </w:p>
    <w:p>
      <w:pPr/>
      <w:r>
        <w:rPr/>
        <w:t xml:space="preserve">Инвентаризация выбросов черного углерода карьерной техникой Ковдорского гока. или все что с этим связано. нужна литература помогите пожалуйста.
Здравствуйте, Сергей. К сожалению, материалов отвечающих Вашей теме найти не удалось.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2026-11-05T11:12:10+03:00</dcterms:created>
  <dcterms:modified xsi:type="dcterms:W3CDTF">2026-11-05T11:12:10+03:00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