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№7181 (Мурманск) от 14 мая 2015
</w:t>
      </w:r>
    </w:p>
    <w:p>
      <w:pPr/>
      <w:r>
        <w:rPr/>
        <w:t xml:space="preserve">Здравствуйте. Если в вашей библиотеке литература об америкаском микробиологе, враче Рональде Россе. Спасибо.
Здравствуйте, Валентина Григорьевна. Предлагаем Вам список литературы:
5я20; Б79 Большая медицинская энциклопедия : [в 30 т. / гл. ред. Б. В. Петровский. - Москва : Совет. энцикл., 1974. - Т. 22 : Растворители - Сахаров. - 3-е изд. - 1984. - 544 с. – Из содерж.: Росс Рональд / Алексеев А. Н. - С. 574. (Ф-1603167 - МЕД)
28.4г; К85 Крюи, П. де.  Охотники за микробами ; Борьба за жизнь / П. де Крюи ; пер. с англ. И. П. Червонского. - Москва : Наука, 1987. - 432 с. - Из содерж.: Гл. 10 : Росс и Грасси. Малярия. – С. 189-209. (1351927 –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Кассирский, И. А. Рональд Росс и малярийная проблема : к 80-летию со дня рождения Р. Росса / И. А. Кассирский. - Москва ; Ленинград : Биомедгиз, 1938. - 181 с.
Рональд Росс, 1857-1932 // Медицинская паразитология. – 1932. – Т. 1, № 5/6. – С. 286.
Рональд Росс : (к 100-летию со дня рождения) // Медицинская паразитология. – 1957. – Т. 26, № 4. – С. 509.
С уважением, главный библиограф зала естественно-научной и 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2026-11-05T11:15:36+03:00</dcterms:created>
  <dcterms:modified xsi:type="dcterms:W3CDTF">2026-11-05T11:15:36+03:00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