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№7182 (Мурманск) от 14 мая 2015
</w:t>
      </w:r>
    </w:p>
    <w:p>
      <w:pPr/>
      <w:r>
        <w:rPr/>
        <w:t xml:space="preserve">Здравствуйте. Мне нужна литература о миллиардере Ричарде Брэнсоне. Помогите.
Здравствуйте, Павел. Предлагаем список литературы по Вашему запросу:
Книги
65.29д; Б89 Брэнсон, Р. Теряя невинность : как я построил бизнес, делая все по-своему и получая удовольствие от жизни  / Ричард Брэнсон ; пер. с англ.: [Т. Гутман, М. Хлебникова]. - 3-е изд. - Москва : Альпина Паблишер, 2014. - 548 с. (1746762 - ХР)
65.29д; Д25 Деарлав, Д. Ричард Брэнсон : 10 секретов лучшего в мире создателя бренда : пер. с англ. / Дез Деарлав. - Москва : Smart Book, 2009. - 206 с. (1682569 - АБ)
Статьи
Андреев, И. Миллиардеры рвутся в космос. Западные олигархи строят ракеты и запускают корабли на орбиту / И. Андреев, Г. Степанов // Эхо планеты. - 2012. - № 1/2. - С. 26-29.
Брать от жизни все! // Секретарское дело. - 2010. - № 6. - С. 78-80.
Корзинов, Н. Билет за 101-й километр : "непрофессионалы" готовятся к покорению космоса / Н. Корзинов // Наука и жизнь. - 2010. - № 4. - С. 60-63.
Фомин, В. Деньги липнут к чудакам / В. Фомин // Управление персоналом. - 2013. - № 5. - С. 62.
Яковлева, Н. Ричард Брэнсон / Н. Яковлева // Управление персоналом. - 2013. - № 5. - С. 58-61.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