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№7192 (Мурманск) от 17 мая 2015
</w:t>
      </w:r>
    </w:p>
    <w:p>
      <w:pPr/>
      <w:r>
        <w:rPr/>
        <w:t xml:space="preserve">Здравствуйте. Есть ли у вас литература по теме История создания Российского общества Красного реста?
Здравствуйте, Татьяна. Предлагаем вам список литературы:
Книги
610.885; Б69 Блищенко, И. П. Что такое Красный Крест / И. П. Блищенко, И. П. Старостин. - 2-е изд., перераб. – Москва : Медицина, 1986. - 52 с. (1283944 - МЕД)
51.1(2Рос),56; П20 Патлажанова, Н. Н. Советский Красный Крест: к возрождению нравственности : (материалы для лекций и бесед к 125-летию отечеств. Крас. Креста) / Н. Н. Патлажанова. – Москва : Медицина, 1991. - 51 с. (1474023 - МЕД)
610.885; Т35 Тернова, Н. А. Страницы истории отечественного Красного Креста / Н. А. Тернова, Л. О. Чухно. – Москва : Медицина, 1986. - 31 с. (Бр-1 - МЕД)
610.885; К89 Кузищина, З. И. Справочник активиста Советского Красного Креста / З. И. Кузищина, В. С. Амброзиак ; Исполком Союза о-в Крас. Креста и Крас. Полумесяца СССР. - 2-е изд., перераб. и доп. - Москва : Медицина, 1987. - 55 с. (1322546 - ЧЗ)
Статьи
Владимирцева, А. Право на покровительство. Красный крест: своя ниша / А. Владимирцева // Сестринское дело. - 2004. - № 6. - С. 16-17.
Громова, А. В. Российский Красный Крест. От Крымской войны до Великой  / А. В. Громова // Русская история. - 2014. - № 2. - С. 44-51.
Егорышева, И. В. К вопросу о статусе Российского общества Красного Креста / И. В. Егорышева // Проблемы социальной гигиены, здравоохранения и истории медицины. - 2010. - № 1. - С. 58-60.
Хохлова, Л. Н. Российскому Красному Кресту - 135 лет. Службе милосердия Российского Красного Креста - 40 лет / Л. Н. Хохлова // Сестринское дело. - 2002. - № 4. - С. 16.
Электронный ресурс (с текстом документа можно поработать в залах каталогов и электронных ресурсов на 3-м этаже библиотеки)
Соколова, В. А. Российское общество Красного Креста : 1867 - 1918 гг. [Электронный ресурс] : автореф. дис. ... канд. ист. наук : 07.00.02 / Соколова Вера Александровна ; [место защиты: С.-Петерб. гос. ун-т]. – Электрон. дан. - Санкт-Петербург, 2014. - 24 с. – Режим доступа: http://sigla.rsl.ru, регламентир. (18.05.2015).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