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№7193 (Мурманск) от 17 мая 2015
</w:t>
      </w:r>
    </w:p>
    <w:p>
      <w:pPr/>
      <w:r>
        <w:rPr/>
        <w:t xml:space="preserve">Здрвствствуйте. Помогите с подбором материалов по теме Образ моря в рассказе Стивена Крейна "Шлюпка" и в романе Хемингуэя "Старик и море". Спасибо.
Здравствуйте, Анна. Предлагаем Вам библиографический список:
Книги
83.3(7США)-8; Г82 Грибанов, Б. Т. Эрнест Хемингуэй: герой и время / Б. Т. Грибанов. – Москва : Художеств. лит., 1980. - 253 с.  (М-1072571 - ХР ; М-1079138 - ЧЗ ; М-1595292 - АБ)
83.3(7США)-8я1; Л36 Левидова, И. М. Эрнест Хемингуэй : библиогр. указ. / И. М. Левидова, Б. М. Парчевская ; [вступ. ст. И. М. Левидовой, с. 5-23]. – Москва : Книга, 1970. - 144 с. (640656 - ЦСС)
83.3(7США)-8; Ф59 Финкельштейн, И. Л. Хемингуэй - романист. Годы 20-е и 30-е / И. Л. Финкельштейн. – Горький : Волго-Вят. кн. из-во, 1974. - 216 с. (М-843604 - ХР ; М-843605 - ЧЗ)
И(Амер); Х37 Хемингуэй, Э. Рассказы ; И восходит солнце ; Старик и море / Э. Хемингуэй ; [сост., коммент., вступ. ст., справ. и метод. материалы Б. А. Гиленсона]. – Москва : АСТ : Олимп, 1998. - 612 с. (1573596 – ЧЗ ;  1573597 - АБ)
Статьи
Антипова, А. М. Повесть Э. Хемингуэя «Старик и море» : VIII кл. / Антипова А. М. // Литература в школе. - 2012. - № 11. - С. 26-30.
Ильинский, М. У Хемингуэя была своя "Правда" / М. Ильинский // Журналист. - 2013. - № 1. - С. 92-94.
Павлова, М. "Старик и море" Эрнеста Хемингуэя и "Царь-рыба" Виктора Астафьева : опыт сопоставит. изучения / М. Павлова // Литература : науч.-метод. газ. для учителей словесности. - 2006. - 16-31 окт. (№ 20). - С. 21-22.
Сидорова, М. В. "Старик и море" Э. Хемингуэя / М. В. Сидорова // Литература в школе. - 2004. - № 10. - С. 42-43.
Электронные ресурсы (с текстами документов можно поработать в залах каталогов и электронных ресурсов на 3-м этаже библиотеки)
Василенко, Е. В. Человек, который не сдаётся. «Старик и море» Э. Хемингуэя [Электронный ресурс] / Василенко Е. В. // Литература в школе. – Электрон. дан. - 2013. - № 12. - С. 15-17. - Режим доступа: http://elibrary.ru, регламентир. (17.05.2015).
И. Г. Уильям Э. Кейн Смертные приговоры. Перечитывая повесть «Старик и море» [Электронный ресурс] / И. Г. // Культурология. - Электрон. дан. - 2008. - № 2. - С. 61-63. - Реф. ст.: Death sentences. Rereading «The Old Man and the Sea» / Cain W.E. // Sewanee rev. – Baltimor, 2006. – Vol. 114, N 1. – P. 112–125. - Режим доступа: http://elibrary.ru, регламентир. (17.05.2015).
Кузнецова, Л. Е. Стивен Крейн - поэт и новеллист [Электронный ресурс] : дис. ... канд. филол. : 10.01.03 / Кузнецова  Лариса Евгеньевна. – Электрон. дан. – Воронеж, 2001. – 218 с. - Режим доступа: http://elibrary.ru, регламентир. (17.05.2015).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Васильевская, О. В. Творчество Стивена Крейна : 1871-1900 / О. В. Васильевская. -  Москва : Hаука, 1967. - 317 с.
Кузнецова, Л. Е.  Стивен Крейн - поэзия и новеллистика : опыт сравн. анализа /  Кузнецова Л. Е., Савченко А. Л. - Воронеж, 2005. – 161 с. 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2026-11-05T11:02:36+03:00</dcterms:created>
  <dcterms:modified xsi:type="dcterms:W3CDTF">2026-11-05T11:02:36+03:00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