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№7197 (Мурманская область) от 17 мая 2015
</w:t>
      </w:r>
    </w:p>
    <w:p>
      <w:pPr/>
      <w:r>
        <w:rPr/>
        <w:t xml:space="preserve">Здравствуйте! Помогите, пожалуйста, подобрать литературу по теме: "Воспитание чувства доброты у детей раннего возраста средствами сказок"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74.100.54 ; В14 Вакуленко, Ю. А. Театрализованные инсценировки сказок в детском саду / Ю. А. Вакуленко, О. П. Власенко. - Волгоград : Учитель, 2008. - 153 с. - (Дошкольное воспитание). (1689206 – АБ)
74.100.51 ; Л77 Лопатина, А. А. Вечная мудрость сказок : уроки нравственности в притчах, легендах и сказках народов мира : для занятий с детьми и домаш. чтения / А. Лопатина, М. Скребцова. - 3-е изд. - Москва : Амрита-Русь, 2011. - (Серия "Образование и творчество").Кн. 1. - 282 с. : ил. (1707274 - ЧЗ ; 1707275 – АБ)
Статьи
Доронова, Т. "Что за прелесть эти сказки! " / Т. Доронова // Обруч: образование, ребенок, ученик. - 2010. - № 3. - С. 5-7 : фот., рис. - Подстроч. примеч. - Библиогр. в примеч.
Зонова, Л. Э. Сюжетно-ролевая игра "Добрый доктор Айболит" : [мл. группа] / Л. Э. Зонова // Ребенок в детском саду. - 2013. - № 2. - С. 59-61 : фот. - (Методика и практика) .
Крупицы добра / В. Кулькова [и др.] // Дошкольное воспитание. - 2007. - № 9. - С. 38-42.
Кудряшова, Н. А. Формирование эмоционального отношения к социальным нормам / Н. А. Кудряшова // Ребенок в детском саду. - 2010. - № 3. – С. 21-26 ; № 5. - С. 32-38.
Панфилова, М. Жили-были Зай и Бела... / М. Панфилова // Обруч: образование, ребенок, ученик. - 2010. - № 5. - С. 12-14 : рис.
Смаранди, М. Д. Уроки доброты в детском саду / М. Д. Смаранди // Воспитатель дошкольного образовательного учреждения. - 2013. - № 10. - С. 108-109.
Сушкова, И. В. Как объяснить дошкольнику, что такое "добро" и "зло" / И. В. Сушкова // Воспитатель дошкольного образовательного учреждения. - 2007. - № 10. - С. 124-133.
Электронный ресурс
Коневская, Е. М. Формирование морально-ценностных ориентиров у детей дошкольного возраста средствами художественной литературы [Электронный ресурс] / Коневская Е. М. // Педагогическое образование и наука. – Электрон. дан. - 2009. - № 6. - С. 31-34. – Режим доступа: http://elibrary.ru/, регламентир. (17.05.2015).
Предлагаем ознакомиться со списком литературы в Базе данных «Архив выполненных справок» Электронного каталога:
Сказкотерапия в работе с дошкольниками [Электронный ресурс] : список лит. : [в т. ч. нравствен. воспитание дошкольников] / Мурм. гос. обл. универс. науч. б-ка ; сост. Т. В. Воложанина. - Мурманск : МГОУНБ, 2014. - 8 с. – Режим доступа: http://opac.mgounb.ru/opacg/archive/scaz.doc, свобод. (17.05.2015).
См. также ответы на запросы №№ 1963, 2061, 4057, 6080, 7004 в архиве выполненных справок «Виртуального библиографа» и №№ 4890, 17207, 21173, 22862 ВСС КОРУНБ.
Статьи, оглавления и фрагменты из книг можно также заказать из фондов Российской национальной библиотеки:
Арт-педагогика: современное состояние и перспективы развития : материалы междунар. науч.-практ. конф., [23 окт. 2010 г.] / [отв. ред.: Сергеева Н. Ю.]. - Чебоксары : ГОУ ВПО "Чуваш. гос. пед. ун-т им. И. Я. Яковлева", 2010. - 302 с. : ил. - Библиогр. в конце ст. – Из содерж.: Педагогические возможности сказки в работе с дошкольниками / Н. П. Кислинская. - С. 137-139.
Современные тенденции развития дошкольного и начального образования в Дальневосточном регионе : материалы Науч.-практ. конф., Комсомольск-на-Амуре, 26 окт. 2010 г. / [редкол.: А. А. Шумейко и др.]. - Комсомольск-на-Амуре : Изд-во АмГПГУ, 2011. - 299 с. : ил., табл. - Библиогр. в конце докл. – Из содерж.: К вопросу о формировании нравственных качеств личности дошкольников средствами сказкотерапии / Е. А. Саврулина. - С. 154-161.
Формирование речевой культуры человека: теория и методика : материалы науч.-практ. конф., г. Барнаул, 19-20 апр. 2013 г. - Барнаул : АлтГПА, 2013. - 363 с. - Библиогр. в конце ст. – Из содерж.: Воспитание сказкой : [в дет. саду] / Н. И. Никурдина, О. Г. Цирн. - С. 139-143.
Формирование целостного мировоззрения современной личности : материалы Науч.-практ. конф., 20 апр. 2012 г. / [редкол.: С. А. Ан, отв. ред. и др.]. - Барнаул : АлтГПА, 2012. - 400 с. - Библиогр. в конце докл. – Из содерж.: Роль сказки в духовно-нравственном воспитании дошкольника / Т. В. Алырчикова. - С. 304-307 ; Роль сказки в формировании личности дошкольника / Д. В. Кокарева. - С. 339-344.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2026-09-22T14:51:03+03:00</dcterms:created>
  <dcterms:modified xsi:type="dcterms:W3CDTF">2026-09-22T14:51:03+03:00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