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№7205 (Мурманская область) от 19 мая 2015
</w:t>
      </w:r>
    </w:p>
    <w:p>
      <w:pPr/>
      <w:r>
        <w:rPr/>
        <w:t xml:space="preserve">Добрый день! Просим ответить,есть ли в фонде  МГОУНБ  книга : Лавнова Т.Б "Библиотека как досуговый центр "?  Заранее благодарны за ответ.
Здравствуйте. Книги с таким автором и заглавием выявить не удалось. В фонде нашей библиотеки есть следующее издание:
78.380; Л68 Ловкова, Т. Б. Библиотека как центр досуга : учеб.-метод.  пособие / Т. Б. Ловкова. - Москва : Либерея-Бибинформ, 2009. -104 с. : ил. - (Серия  "Библиотекарь и время. XXI век": 100+100 вып. / отв. ред. О. Р. Бородин).  (1702640 - НМО)
С уважением, главный библиограф центральной справочной службы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2026-11-05T11:04:32+03:00</dcterms:created>
  <dcterms:modified xsi:type="dcterms:W3CDTF">2026-11-05T11:04:32+03:00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