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№7222 (Мурманская область) от 22 мая 2015
</w:t>
      </w:r>
    </w:p>
    <w:p>
      <w:pPr/>
      <w:r>
        <w:rPr/>
        <w:t xml:space="preserve">Здравствуйте! Подскажите, пожалуйста, если в вашем фонде такая книга, если да, то
 можно ли заказать по МБА:
Трофимов П.М. Очерки экономического развития Европейского Севера России. – М., 1961.
Здравствуйте, Елена. Предлагаем Вам издание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юридических лиц:
65.03(2) ; Т76 Трофимов, П. М. Очерки экономического развития Европейского Севера России  / П. М. Трофимов. - Москва : Соцэкгиз, 1961. - 264 с., [2] л. карт : граф., карт. (416523 - ХР-Обяз.экз. 1636926 - ОКСЛ 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2026-11-05T11:00:06+03:00</dcterms:created>
  <dcterms:modified xsi:type="dcterms:W3CDTF">2026-11-05T11:00:06+03:00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