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№7242 (Мурманск) от 2 июня 2015
</w:t>
      </w:r>
    </w:p>
    <w:p>
      <w:pPr/>
      <w:r>
        <w:rPr/>
        <w:t xml:space="preserve">Здравствуйте. Необходима литература к теме "Проблемы и перспективы современного школьного учебник". Спасибо
Здравствуйте, Маша. Предлагаем Вам библиографический список:
Статьи
Беспалько, В. Качество и эффективность учебника / В. Беспалько // Народное образование. - 2007. - № 8. - С. 150-156.
Бойков, Е. В. Объектно-ориентированный учебник как электронное средство для самостоятельного обучения / Е. В. Бойков // Школьные технологии. - 2012. - № 2. - С. 156-160. - Библиогр. в сносках.
Беспалько, В. П. Учебник: отбор и организация содержания / В. П. Беспалько // Школьные технологии. - 2006. - № 5. - С. 72-76. - Библиогр. в сносках ; № 7. - С. 116-122.
Калина, И. Учебник надо создавать и строить, как автомобиль или самолет : какие дороги мы выбираем / И. Калина // Учительская газета. - 2007. - 10 июля (№ 28). - С. 11.
Кузнецов, А. А. Учебник в составе новой информационно-коммуникационной образовательной среды / А. А. Кузнецов, С. В. Зенкина // Информатика и образование. - 2009. - № 6. - С. 3-11. - Библиогр.: с. 11 (4 назв.).
Кузнецова, Л. М. Проблема экспертизы школьных учебников / Л. М. Кузнецова // Химия : учеб.-метод. газ. для учителей химии и естествознания. - 2007. - 16-31 дек. (№ 24). - С. 14-18 : ил.
Лернер, П. С. Концепция интерактивного учебника / П. С. Лернер, О. Д. Палло, В. В. Гудимов // Школьные технологии. - 2002. - № 5. - С. 101-105. - Библиогр.: 8 назв.
Нурмухамедов, Г. М. О подходах к созданию электронного учебника / Г. М. Нурмухамедов // Информатика и образование. - 2006. - № 5. - С. 104-107. - Библиогр.: с. 107 (6 назв.).
Опарина, О. Б. Технология внедрения учебников нового поколения / О. Б. Опарина // Школьные технологии. - 2003. - № 4. - С. 84-100.
Тхуго, И. Школьные учебники в Японии / И. Тхуго // Народное образование. - 2008. - № 9. - С. 224-226.
Ямшинина, С. Н. Для кого пишут учебники? : [функции соврем. учеб.] / С. Н. Ямшинина // Народное образование. - 2010. - № 1. - С. 209-213 ; То же // Школьные технологии. - 2009. - № 5. - С. 132-135.
См. также ответ на запрос № 5799 в архиве выполненных справок «Виртуального библиографа».
Предлагаем ознакомиться со списком литературы в Базе данных «Архив выполненных справок» Электронного каталога:
Учебники по истории в общеобразовательных учреждениях [Электронный ресурс] : библиогр. список : (2008-2013) / Мурм. гос. обл. универс. науч. б-ка ; сост. Т. В. Воложанина. – Электрон. дан. - Мурманск : МГОУНБ, 2013. - 4 с. – Режим доступа: http://opac.mgounb.ru/opacg/archive/uchebist.doc, свобод. (18.03.2014).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Проблемы школьного учебника. ХХ век. Итоги / [сост., авт. вступ. ст. Д. Д. Зуев] ; под ред. Д. Д. Зуева. - Москва : Просвещение, 2004. - 383 с. : табл.
Современная учебная книга : материалы науч.-практ. конф. / [редкол.: ... А. П. Тряпицына (отв. ред.) и др.]. - Санкт-Петербург : Изд-во РГПУ, 2006. - 179 с. : ил. - Библиогр. в конце докл. и в подстроч. прим. – Из содерж.: Исследование соответствия школьных учебников запросам современного общества / С. А. Писарева ; Стратифицированная модель учебника фиксированного формата / Е. В. Баранова, И. В. Симонова ; Реализация принципа вариативности в содержании учебника фиксированного формата / О. Н. Крылова ; Учебник для общеобразовательной полной (старшей) школы / И. Н. Пономарева.
Теория и практика обеспечения качественного образовательного процесса в современных условиях : [материалы конф. / под общ. ред. В. В. Крыловой]. - Москва ; Сочи : РИЦ СГУТиКД, 2010-    .Вып. 5 : [Материалы 5-й межрегиональной научно-практической конференции, г. Сочи, 27-28 сентября 2013 г.]. - Сочи : СГУ, 2013. - 248 с. : ил. - Библиогр. в конце ст. – Из содерж.: Современный учебник. Каким ему быть, а каким - не быть? : [достоинства и недостатки традиц. и электрон. учеб.] / О. Ю. Латышев. - С. 45-48.
Учебник для школы XXI века : проблемы формирования регион. комплекта учеб. пособий / под ред. О. Е. Лебедева. – Санкт-Петербург : Специал. лит., 1999. - 119 с. : схем. - (Методическая библиотека Петербургской школы).
Хахалева, Н. Н. Развитие методов обучения в условиях информатизации общеобразовательных учебных заведений : монография / Н. Н. Хахалева ; Гос. образоват. учреждение высш. проф. образования "Воронеж. гос. пед. ун-т". - Воронеж : ВГПУ, 2009. - 428 с. : ил. - Библиогр.: с. 389-426 (529 назв.). – Из содерж.: 5.5. Электронные учебники. Принципы создания и использования в учебном процессе.
Школьный учебник: вчера, сегодня, завтра : материалы I Всерос. науч.-практ. конф., г. Владимир, 27-28 марта 2013 г. [посвящается памяти рус. философа, педагога и математика Т. Ф. Осиповского / редкол.: Е. В. Лопаткина и др.]. - Владимир : Изд-во ВлГУ, 2013. - 263 с. : ил., портр. - (Проект "Математика. Психология. Интеллект"). - Библиогр. в конце ст.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2026-11-05T10:50:35+03:00</dcterms:created>
  <dcterms:modified xsi:type="dcterms:W3CDTF">2026-11-05T10:50:35+03:00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