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№7252 (Мурманск) от 7 июня 2015
</w:t>
      </w:r>
    </w:p>
    <w:p>
      <w:pPr/>
      <w:r>
        <w:rPr/>
        <w:t xml:space="preserve">Здравствуйте. Необходимы книги по устройству компьютеров, истории и тенденциях развития компьютеров.
Здравствуйте, Тимофей. Предлагаем Вам библиографический список:
Книги
32.973.23-04я722; А76 Аппаратные средства персонального компьютера : [учеб. пособие] / Киселев С. В., Алексахин С. В., Остроух А. В., Суркова Н. Е. – Москва : Академия, 2010. - 63 с. : ил. (1698203 - АБ ; 1698204 - АБ)
32.971.321.4; Б59 Бигелоу, С. Устройство и ремонт персонального компьютера / С. Бигелоу ; пер. с англ. под ред. Банникова С. Н. - [2-е изд.]. – Москва : Бином ; Бином-Пресс, 2011. - 975 с. : ил., табл. (1740820 - ЧЗ)
32.973.2-02я73; Б88 Бройдо, В. Л. Архитектура ЭВМ и систем : [учеб. для студентов высш. учеб. заведений, обучающихся по направлению подгот. дипломир. специалистов "Информ. системы"] / В. Л. Бройдо, О. П. Ильина. - 2-е изд. - Санкт-Петербург [и др.] : Питер, 2009. - 720 с. : ил. (1673230 - ХР ; 1681429 - ЧЗ)
32.973.23-018.2; И96 Ичбиа, Д. Билл Гейтс и сотворение MICROSOFT / Д. Ичбиа. – Ростов-на-Дону : Феникс, 1997. - 348 с. : ил. (Исторические силуэты). (1564509 – ПТО ; 1567274 - ХР ; 1567275 - АБ)
30у; Л27 Латкин, А. Технологии, которые изменили мир / А. Латкин. – Москва : Манн, Иванов и Фербер, 2014. - 355 с. : фот. (Ф-1746153 – ХР)
32.973.23г; С81 Стогов, И. Ю. Как компьютеры мир завоевали : [для сред. шк. возраста] / И. Стогоff. - Санкт-Петербург : Азбука ; Азбука-Аттикус, 2011. - 110 с. : ил., цв. ил., кат., портр.  (1706108 - АБ)
32.973; Ч-25 Частиков, А. П. От калькулятора до супер-ЭВМ : история компьютера / А. П. Частиков. – Москва : Знание, 1988. - 95 с. : ил. (М-1331861 - ЧЗ)
32.81я73; Ш65 Шишов, О. В. Современные технологии и технические средства информатизации : учебник : [для студентов вузов, обучающихся по направлению "Сервис"] / О. В. Шишов. – Москва : ИНФРА-М, 2014. - 460 с. : ил.  (1741499 - ЧЗ)
Электронные ресурсы (с текстами документов можно поработать в залах каталогов и электронных ресурсов на 3-м этаже библиотеки)
Мороз, Д. Предвестник бури, или история первого персонального компьютера [Электронный ресурс] / Мороз Д. // Системный администратор. – Электрон. дан. - 2006. - № 12 (49). - С. 82-87. - Режим доступа: http://elibrary.ru, регламентир. (08.06.2015).
Мороз, Д. Тяжкий путь первопроходца: история компьютера foonly f1 [Электронный ресурс] / Мороз Д. // Системный администратор. – Электрон. дан. - 2007. - № 8 (57). - С. 86-90. - Режим доступа: http://elibrary.ru, регламентир. (08.06.2015).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2026-11-05T10:47:18+03:00</dcterms:created>
  <dcterms:modified xsi:type="dcterms:W3CDTF">2026-11-05T10:47:18+03:00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