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№7263 (Мурманск) от 15 июня 2015
</w:t>
      </w:r>
    </w:p>
    <w:p>
      <w:pPr/>
      <w:r>
        <w:rPr/>
        <w:t xml:space="preserve">Здравствуйте. Помогите с описанием статьи Т. К. Агузаров "Исторический метод в уголовном праве"
Здравствуйте, Владимир. Предлагаем библиографическое описание, интересующего Вас издания:
67.408.1 ; А27 Агузаров, Т. К. Уголовно-правовая охрана власти (XI - начало XX в.) : ист. очерки / Т. К. Агузаров, А. И. Чучаев. - Москва : Проспект, 2011. - 223 с. - Библиогр. в подстроч. примеч. – Из содерж.: Исторический метод в уголовном праве. - С. 6-17. - Библиогр. в сносках. (1728982 – ХР)
С уважением, Воложанина Т. В., главный библиограф центральной справочной службы.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2026-11-05T10:50:24+03:00</dcterms:created>
  <dcterms:modified xsi:type="dcterms:W3CDTF">2026-11-05T10:50:24+03:00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