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№7265 (Коми) от 16 июня 2015
</w:t>
      </w:r>
    </w:p>
    <w:p>
      <w:pPr/>
      <w:r>
        <w:rPr/>
        <w:t xml:space="preserve">Прошу предоставить данные о статистических сборниках, выпускавшихся в Мурманской области в 1960-х - 1991 гг. (названия сборников, годы выпуска).
Здравствуйте, Михаил Александрович.    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Фрагменты из книг можно заказать самостоятельно  через электронную доставку документов для физических лиц:
Книги
65.9(2Рос-4Мур)кр ; Н30 Народное хозяйство Мурманской области за 60 лет со дня образования СССР : стат. сб. / ЦСУ РСФСР, Стат. упр. Мурм. обл. - Мурманск : [б. и.], 1982. - 144 с. (М-1517480 - ХР)
65.9 (2Рос-4Мур)кр ; Н30 Народное хозяйство Мурманской области за 50 лет Советской власти : [стат. сб.]. - Мурманск : Кн. изд-во, 1967. - 93 с. : ил. (574942 - ХР ; 577531 - ОКСЛ ; 577536 - АБ ; 577539 - ХР ; 578451 - ХР ; 586390 - ХР ; 586391 - ХР ; 725056 – АБ ; 1632516 - ОКСЛ ; 1749933 - ХР)
65.9(2Рос-4Мур)кр ; Н30 Народное хозяйство Мурманской области : стат. сб. - Мурманск : [госстатиздат. Карел. отд-ние], 1957. - 94 с. (317780 - ХР ; 317779 - ОКСЛ ; 479048 - ХР ; 608556 - ХР ; 1549332 - ХР ; 1549333 - ХР ; 1549334 – ОКР)
65.9(2Рос-4Мур)кр ; М91 Мурманску - 90 лет : стат. сб. / Федер. Служба гос. статистики, Территор. орган Федер. Службы гос. статистики по Мурм. обл. ; [редкол.: В. Н. Морозов (пред.) и др. ; отв. за вып. Куликова Т. С.]. - Мурманск : Территор. орган Федер. Службы гос. статистики по Мурм. обл., 2006. - 65 с. :  табл., граф. (1639105 - ХР-ООЭ ; 1639106 - ХР-ООЭ)
65.9(2Рос-4Мур)кр ; Н31 Население, культура, здравоохранение и труд : стат. сб. / ЦСУ РСФСР, Стат. упр. Мурм. обл. - Мурманск : [б. и.].    ... в 1977 году. - 1978. - 53 с. (1517502 - ХР)
65.9(2Рос-4Мур)кр ; Н31 Население, культура, здравоохранение и труд : стат. сб. / ЦСУ РСФСР, Стат. упр. Мурм. обл. - Мурманск : [б. и.].    ... в 1980 году. - 1981. - 71 с. (1517508 - ХР)
65.9(2Рос-4Мур)кр ; Н47 Некоторые показатели развития сельского хозяйства Мурманской области в 1991 году : стат. сб. / Госкомстат РФ, Мурм. обл. упр. статистики. - Мурманск : [б. и.], 1992. – 28 с. (Бр-ХР)
65.9(2Рос-4Мур)кр ; О-75 Основные показатели экономического и социального развития районов проживания народов Севера и Арктических районов в 1990 году : стат. сб. / Госкомстат РСФСР, Мурм. обл. упр. статистики. - Мурманск : [б. и.], 1991. - 84 с. (М-1517476 - ХР)
65.9(2Рос-4Му)кр ; О-75 Основные показатели экономического и социального развития Мурманской области в 1991 году : стат. сб. - Мурманск, 1992. - 120 с. (1475765 - ХР)
60.7кр ; Р24 Распределение занятого населения по общественным группам, уровню образования, отраслям народного хозяйства и занятиям по Мурманской области : (по дан. Всесоюз. переписи населения 1989 г.) : стат. сб. / Госкомстат РСФСР, Мурм. обл. упр. статистики. - Мурманск, 1991. - 197 с. (М-1445670 - ХР)
65.9(2Рос-4Му)кр ; С30 75 лет Мурманску : стат. сб. : [1916-1991] / Мурм. обл. упр. статистики, Мурм. гор. отд. статистики. - Мурманск, 1991. - 51 с. : диагр. (1458246 - ХР ; 1458245 - ХР)
60.7кр ; Ч67 Число и состав семей : (по дан. Всесоюз. переписи населения 1989 г.) : стат. сб. / Гос. ком. РСФСР по статистике. Мурм. обл. упр. статистики. - Мурманск, 1991. - 182 с. (М-1449929 - ХР)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