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№7269 (Мурманская область) от 17 июня 2015
</w:t>
      </w:r>
    </w:p>
    <w:p>
      <w:pPr/>
      <w:r>
        <w:rPr/>
        <w:t xml:space="preserve">Добрый день! Нам нужна книга " Сборник инструктивных  материалов по некоторым вопросам организации и учебно - воспитательного процесса и административно - хозяйственной деятельности музыкальных, художественных школ и школ искусств. Издано Министерством культуры РСФСР. 1987 г. 100 с., имеется ли она в вашем фонде? Спасибо. Лосева Н.А.
Здравствуйте. К сожалению, интересующего Вас издания нет в фондах нашей библиотеки. Вы можете заказать оглавления и фрагменты этих книг из фондов Российской национальной библиотеки электронную доставку документов для юридических лиц:
Книги
Сборник инструктивных материалов по некоторым вопросам организации учебно-воспитательного процесса и административно-хозяйственной деятельности музыкальных, художественных школ и школ искусств / М-во культуры РСФСР ; Гл. упр. учеб. заведений и науч. учреждений, Центр. науч.-метод. каб. по учеб. заведениям культуры и искусства. - Москва : [б. и.], 1987 (вып. дан. 1988). - 100 с.
Сборник инструктивных материалов по некоторым вопросам организации учебно-воспитательного процесса и административно-хозяйственной деятельности музыкальных, художественных школ и школ искусств / М-во культуры РСФСР ; Гл. упр. учеб. заведений и науч. орг., Центр. науч.-метод. каб. по учеб. заведениям культуры и искусства. - Москва : [б. и.], 1987. - 96 с.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2026-11-05T10:50:23+03:00</dcterms:created>
  <dcterms:modified xsi:type="dcterms:W3CDTF">2026-11-05T10:50:23+03:00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