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№7270 (Мурманск) от 17 июня 2015
</w:t>
      </w:r>
    </w:p>
    <w:p>
      <w:pPr/>
      <w:r>
        <w:rPr/>
        <w:t xml:space="preserve">Добрый день,
есть ли в ваших фондах книга  Н.Кушкова "Варзужский народный хор: Фотоальбом. — Варзуга, 2011 г. ?
Здравствуйте, Марина. В нашей библиотеке есть интересующая Вас книга:
85.73кр ; К96 Кушков, Н. Д. Варзужский народный хор : история создания и современность / Н. Д. Кушков. - Варзуга [Мурм. обл.] : Опимах, 2011. - [45] с. : цв. ил., портр. (А-1710032 - ХР-ООЭ ; А-1710033 - ХР-ООЭ ; А-1710034 - ХР-ООЭ)
С уважением, 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2026-11-05T10:50:35+03:00</dcterms:created>
  <dcterms:modified xsi:type="dcterms:W3CDTF">2026-11-05T10:50:35+03:00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