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№7273 (Мурманская область) от 19 июня 2015
</w:t>
      </w:r>
    </w:p>
    <w:p>
      <w:pPr/>
      <w:r>
        <w:rPr/>
        <w:t xml:space="preserve">Добрый день!  Скажите, имеется ли в вашем фонде Астафьев В.П. :Дорога домой", в электронном каталоге не нашла, возможно не так искала?! Спасибо.
Здравствуйте. К сожалению, интересующего Вас издания нет в фондах нашей библиотеки. Вы можете заказать оглавление и фрагменты этой книги из фондов Российской национальной библиотеки через электронную доставку документов для юридических лиц:
Астафьев, В. П. Собрание сочинений : в 15 т. / В. Астафьев ; [ред.: А. Ф. Гремицкая, Г. И. Сысоева]. - Красноярск : Офсет, 1998.Т. 12 : Публицистика. - 1998. - 608 с. – Из содерж.: VI. Дорога домой. Дорога домой («Комсомольская правда». Беседа с Евгением Черных). - С. 570-579.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2026-11-05T10:42:45+03:00</dcterms:created>
  <dcterms:modified xsi:type="dcterms:W3CDTF">2026-11-05T10:42:45+03:00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