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№7277 (Мурманская область) от 23 июня 2015
</w:t>
      </w:r>
    </w:p>
    <w:p>
      <w:pPr/>
      <w:r>
        <w:rPr/>
        <w:t xml:space="preserve">Добрый день!    Мне нужен список  литературы по теме  "Мурманская железная дорога в годы Великой отечественной войны" Заранее Вам благодарна. Ворончихина 
Т.И.
Здравствуйте. Предлагаем Вам издания из фондов нашей библиотеки, которые можно заказать через межбиблиотечный абонемент и электронную доставку документов для юридических лиц:
Книги
63.3(2Рос-4Му)кр ; Н12 Герасимов, Ф. На боевых постах - железнодорожники / Ф. Герасимов // На Кандалакшском направлении : сборник. - Мурманск, 1975. - С. 96-102. (860355 - ХР ; 860358 - АБ ; 860359 - ОКСЛ ; 860360 - АБ ; 860362 - АБ ; 860366 - ХР ; 860367 - ХР ; 860368 – ХР ; 864009 - ОКСЛ ; 875319 - АБ ; 1568078 - ХР)
63.3(2Рос-4Мур)кр ; К44 Киселев, А. А. Как жили и сражались мурманчане в войну: менталитет северян в 1941-1945 годах / А. А.  Киселев ; [предисл. Ю. А. Евдокимова]. - 2-е изд., доп. - Мурманск : Кн. изд-во, 2005. - 509 с. (1638208 - ХР ; 1638209 - ХР ; 1638210 – ОКР ; 1638211 - ОКР ; 1638212 - ОКСЛ ; 1638213 - ОКСЛ ; 1638214 - АБ ; 1638215 - АБ)
65.03(2)кр ; П78 Кривенко, А. В. Северный флот и Мурманская железная дорога в годы Великой  Отечественной войны / А. В. Кривенко // Проблема модернизации социально-экономической инфраструктуры Европейского Севера России в XX-XXI вв.: историческая ретроспектива и современность : материалы межрегион. науч.-практ. конф. с междунар. участием, 2-3 нояб. 2011 г. / [редкол.: А. А. Киселев (отв. ред.) и др.]. - Мурманск, 2011. - С. 48-56. (1712827 - ХР-ООЭ ; 1712828 - ХР-ООЭ ; 1712829 - ХР-ООЭ)
63.3(2Рос-4Мур)кр ; К62 Макарова, Е. И. Апатитско-Кировский район в годы Великой Отечественной войны: история по архивным  документам / Е. И. Макарова // Кольский Север в XX-XXI вв.: культура, наука, история : сб. ст. / Рос. акад. наук, Кол. науч. центр, Центр гуманитар. проблем Баренц региона ; [ред. В. П. Петров, И. А. Разумова]. - Апатиты, 2009. - С. 144-150. (1684297 - ХР ; 1684298 - ХР)
63.3(2Рос-4Мур)кр ; У93 Матвеева, А. А. Работа железнодорожного транспорта в Мурманской области в годы Великой  Отечественной войны / А. А. Матвеева // Ушаковские чтения (2 ; 2005 ; Мурманск).  II Ушаковские чтения : материалы науч.-практ. межрегион. ист.-краевед. конф. памяти проф. И. Ф. Ушакова, 2-4 марта 2005 г. / Федер. агентство по образованию [и др. ; редкол.: А. В. Воронин (науч. ред.) и др.]. - Мурманск, 2005. - С. 77-84. (1637046 - ХР ; 1637047 – ХР)
66.72(2Рос)кр ; П84 Профсоюз Мурманского отделения: годы, события, люди / [сост. Т. В. Стахова ; редкол.: С. С. Федоров (пред.) и др.]. - Мурманск : РК "Сев. ветер" ; Санкт-Петербург : Рус. коллекция, 2006. – 295 с. : ил., фот. (Ф-1639399 - ХР)
65.9 (2Рос-4Му)кр ; Х12 Хабаров, В. А. Магистраль : [к 70-летию Мурм. отд-ния Окт. ж. д.] / В. А. Хабаров. - Мурманск : Кн. изд-во, 1986. - С. 89-102 : ил. (1275745 - ХР ; 1278843 - АБ ; 1278844 – АБ ; 1278845 - АБ ; 1278846 - ТЭО ; 1278847 - ХР ; 1278848 – ОКСЛ ; 1278850 - ХР ; 1284331 - АБ ; 1478883 - ХР ; 1581282 - ХР)
65.9(2Рос-4Му)кр ; Х20 Харитонов, С. Ф. Рассказ о великом северном пути : [о Киров. (Мурм.) ж.-д.] / С. Ф. Харитонов. - Петрозаводск : Карелия, 1984. - 143 с. : ил. (1216471 - ХР ; 1581262 - ХР)
Статьи
Водорез, Е. Спасительная колея / Е. Водорез // Октябрьская магистраль. - 2006. - № 34 (сент.). - С. 12.
Девчонки с броней / подгот. А. Ковалева // Вечерний Мурманск. - 2010. - 30 апр. - С. 4 : фот.
Рябков, В. "...И каждый день их был - подвиг" : эти имена - на фасаде Мурм. вокзала / В. Рябков // Полярная правда. - 2005. - 5 авг.
Сергеев, С. Вклад железнодорожников / С. Сергеев // Ковдорчанин. - 2001. - № 81/82 (окт.). - С. 9.
С уважением, главный библиотекарь отдела краеведения С. А. Савилова.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2026-11-05T10:42:46+03:00</dcterms:created>
  <dcterms:modified xsi:type="dcterms:W3CDTF">2026-11-05T10:42:46+03:00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