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№7344 (Мурманск) от 5 августа 2015
</w:t>
      </w:r>
    </w:p>
    <w:p>
      <w:pPr/>
      <w:r>
        <w:rPr/>
        <w:t xml:space="preserve">Психология аддиктивного поведения и его профилактика.
Здравствуйте, Кристина. Предлагаем Вам библиографический список:
Книги
51.1(2Рос),592я73; Г58 Гоголева, А. В. Аддиктивное поведение и его профилактика : [учеб.-метод. пособие] / А. В. Гоголева ; Рос. акад. образования, Моск. психол.-социал. ин-т. - 2-е изд., стер. – Москва : Моск. психол.-социал. ин-т ; Воронеж : МОДЭК, 2003. - 237 с. : ил. (1615461 - МЕД-Обяз.экз.)
88.742я73; М23 Мандель, Б. Р. Психология зависимостей (аддиктология) : учеб. пособие : соответствует Федер. гос. образоват. стандарту 3-го поколения / Б. Р. Мандель. – Москва : Вуз. учеб. : ИНФРА-М, 2013. - 320 с. - (Вузовский учебник: ВУ). (1719204 - ЧЗ 1726178 - МЕД)
88.742я73; Н63 Николаева, Е. А. Аддиктология : теорет. и эксперимент. исслед. формирования аддикции / Е. А. Николаева, В. Г. Каменская. – Москва : Форум, 2014. - 206 c. : ил., табл. (1747633 - МЕД)
74.200.556; П84 Профилактика аддиктивного поведения школьников : [учеб.-метод. пособие / С. Ф. Савченко и др.] ; науч. ред. А. К. Колеченко. - Санкт-Петербург : КАРО, 2006. - 282 с. : ил., ноты, табл. (1648983 - ХР 1648984 - ЧЗ 1648985 - МЕД 1648986 - АБ)
60.542.15я43М; С69 Социальная активность молодежи как фактор профилактики аддиктивного поведения : междунар. студен. науч.-практ. конф., 2-3 дек. 2008 г. : сб. ст. / [редкол.: В. Р. Рыбкин (науч. ред.) и др.]. – Мурманск : Мурм. гос. пед. ун-т, 2009. - 224 с., [4] л. цв. ил. : цв. ил., портр., табл. (1679089 - ХР-ООЭ 1679090 - ХР-ООЭ)
Статьи
Вайнер, Э. Н. Профилактика аддиктивного поведения в молодежной среде / Э. Н. Вайнер // ОБЖ. Основы безопасности жизни. - 2011. - № 1. - С. 32-41 ; № 2. - С. 25-30 ; № 3. - С. 43-49
Клеткина, О. С. Исследование управления профилактикой аддиктивного поведения молодежи на основе метода анализа иерархий / О. Клеткина // Федерализм. - 2011. - № 4. - С. 199-205.
Николаева, Е. И. Зависимое поведение: причины, последствия, профилактика / Е. И. Николаева // Социальная педагогика. - 2012. - № 5. - С. 111-122.
Психологические факторы становления зависимого поведения / материал подгот. О. Галузина // Не будь зависим - скажи "Нет!": наркотикам, алкоголю, курению, игромании. - 2014. - № 11/12. - С. 40-42.
Электронные ресурсы (с текстами документов можно поработать в залах каталогов и электронных ресурсов на 3-м этаже библиотеки)
Гарифуллин, Р. Р. Некоторые философско-психологические аспекты в теории аддиктивной личности [Электронный ресурс] / Гарифуллин Р. Р. // Казанский педагогический журнал. - Электрон. дан. - 2015. - № 2. - С. 124-129. - Режим доступа: http://elibrary.ru, регламентир. (06.08.2015).
Жарикова, Т. П. Психологические особенности ресурсного подхода к психолого-педагогической профилактике факторов риска аддиктивного поведения в подростковом возрасте [Электронный ресурс] : дис. ... канд. психол. наук : 19.00.07 / Жарикова Татьяна Петровна ; [место защиты: Моск. гор. пед. ун-т]. - Электрон. дан. - Самара, 2011. - 183 с. : ил. - Режим доступа: http://diss.rsl.ru, регламентир. (06.08.2015).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2026-11-05T10:23:14+03:00</dcterms:created>
  <dcterms:modified xsi:type="dcterms:W3CDTF">2026-11-05T10:23:14+03:00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