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№7350 (Мурманск) от 5 августа 2015
</w:t>
      </w:r>
    </w:p>
    <w:p>
      <w:pPr/>
      <w:r>
        <w:rPr/>
        <w:t xml:space="preserve">Здравствуйте! Есть ли у вас дни, когда можно сдать книгу без штрафа?
Здравствуйте, Наталья. 25 числа каждого месяца Вы можете сдать книги без штрафа, если этот день не приходится на пятницу (выходной день).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2026-11-05T10:25:20+03:00</dcterms:created>
  <dcterms:modified xsi:type="dcterms:W3CDTF">2026-11-05T10:25:20+03:00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